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E8DBC" w14:textId="77777777" w:rsidR="00894598" w:rsidRPr="00293659" w:rsidRDefault="004425E1" w:rsidP="00894598">
      <w:pPr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A.1</w:t>
      </w:r>
      <w:r w:rsidR="00894598" w:rsidRPr="00293659">
        <w:rPr>
          <w:rFonts w:ascii="Book Antiqua" w:hAnsi="Book Antiqua" w:cstheme="majorHAnsi"/>
          <w:b/>
          <w:sz w:val="36"/>
          <w:szCs w:val="32"/>
        </w:rPr>
        <w:tab/>
        <w:t>Identifikační údaje</w:t>
      </w:r>
    </w:p>
    <w:p w14:paraId="4CB038EB" w14:textId="77777777" w:rsidR="00894598" w:rsidRPr="00293659" w:rsidRDefault="004425E1" w:rsidP="00894598">
      <w:pPr>
        <w:spacing w:before="36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.1</w:t>
      </w:r>
      <w:r w:rsidRPr="00293659">
        <w:rPr>
          <w:rFonts w:ascii="Book Antiqua" w:hAnsi="Book Antiqua" w:cstheme="majorHAnsi"/>
          <w:b/>
          <w:sz w:val="26"/>
          <w:szCs w:val="26"/>
        </w:rPr>
        <w:t>.1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</w:r>
      <w:r w:rsidR="00864969" w:rsidRPr="00293659">
        <w:rPr>
          <w:rFonts w:ascii="Book Antiqua" w:hAnsi="Book Antiqua" w:cstheme="majorHAnsi"/>
          <w:b/>
          <w:sz w:val="26"/>
          <w:szCs w:val="26"/>
        </w:rPr>
        <w:t>Ú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 xml:space="preserve">daje </w:t>
      </w:r>
      <w:r w:rsidRPr="00293659">
        <w:rPr>
          <w:rFonts w:ascii="Book Antiqua" w:hAnsi="Book Antiqua" w:cstheme="majorHAnsi"/>
          <w:b/>
          <w:sz w:val="26"/>
          <w:szCs w:val="26"/>
        </w:rPr>
        <w:t xml:space="preserve">o 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stavb</w:t>
      </w:r>
      <w:r w:rsidRPr="00293659">
        <w:rPr>
          <w:rFonts w:ascii="Book Antiqua" w:hAnsi="Book Antiqua" w:cstheme="majorHAnsi"/>
          <w:b/>
          <w:sz w:val="26"/>
          <w:szCs w:val="26"/>
        </w:rPr>
        <w:t>ě</w:t>
      </w:r>
      <w:r w:rsidR="00F604ED" w:rsidRPr="00293659">
        <w:rPr>
          <w:rFonts w:ascii="Book Antiqua" w:hAnsi="Book Antiqua" w:cstheme="majorHAnsi"/>
          <w:b/>
          <w:sz w:val="26"/>
          <w:szCs w:val="26"/>
        </w:rPr>
        <w:t xml:space="preserve"> </w:t>
      </w:r>
    </w:p>
    <w:p w14:paraId="1F845E1F" w14:textId="17102A78" w:rsidR="00596BAB" w:rsidRPr="00293659" w:rsidRDefault="00894598" w:rsidP="00914126">
      <w:pPr>
        <w:spacing w:before="120"/>
        <w:ind w:left="2126" w:hanging="2126"/>
        <w:jc w:val="both"/>
        <w:rPr>
          <w:rFonts w:ascii="Book Antiqua" w:hAnsi="Book Antiqua" w:cstheme="majorHAnsi"/>
          <w:b/>
          <w:sz w:val="32"/>
        </w:rPr>
      </w:pPr>
      <w:r w:rsidRPr="00293659">
        <w:rPr>
          <w:rFonts w:ascii="Book Antiqua" w:hAnsi="Book Antiqua" w:cstheme="majorHAnsi"/>
          <w:sz w:val="22"/>
          <w:szCs w:val="22"/>
        </w:rPr>
        <w:t>Název stavby: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sz w:val="22"/>
          <w:szCs w:val="22"/>
        </w:rPr>
        <w:tab/>
      </w:r>
      <w:r w:rsidR="00AE0AF0" w:rsidRPr="00AE0AF0">
        <w:rPr>
          <w:rFonts w:ascii="Book Antiqua" w:hAnsi="Book Antiqua" w:cstheme="majorHAnsi"/>
          <w:b/>
          <w:sz w:val="32"/>
        </w:rPr>
        <w:t>Obnova povrchu v ul.</w:t>
      </w:r>
      <w:r w:rsidR="005879E9">
        <w:rPr>
          <w:rFonts w:ascii="Book Antiqua" w:hAnsi="Book Antiqua" w:cstheme="majorHAnsi"/>
          <w:b/>
          <w:sz w:val="32"/>
        </w:rPr>
        <w:t xml:space="preserve"> Obchodní</w:t>
      </w:r>
    </w:p>
    <w:p w14:paraId="341BA16E" w14:textId="49FEABC9" w:rsidR="00894598" w:rsidRPr="00293659" w:rsidRDefault="00894598" w:rsidP="00352931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Místo stavby:</w:t>
      </w:r>
      <w:r w:rsidRPr="00293659">
        <w:rPr>
          <w:rFonts w:ascii="Book Antiqua" w:hAnsi="Book Antiqua" w:cstheme="majorHAnsi"/>
          <w:sz w:val="22"/>
          <w:szCs w:val="22"/>
        </w:rPr>
        <w:tab/>
        <w:t>p. č.:</w:t>
      </w:r>
      <w:r w:rsidR="00352931" w:rsidRPr="00293659">
        <w:rPr>
          <w:rFonts w:ascii="Book Antiqua" w:hAnsi="Book Antiqua" w:cstheme="majorHAnsi"/>
          <w:b/>
          <w:sz w:val="22"/>
          <w:szCs w:val="22"/>
        </w:rPr>
        <w:t xml:space="preserve"> </w:t>
      </w:r>
      <w:r w:rsidR="005879E9" w:rsidRPr="005879E9">
        <w:rPr>
          <w:rFonts w:ascii="Book Antiqua" w:hAnsi="Book Antiqua" w:cstheme="majorHAnsi"/>
          <w:b/>
          <w:sz w:val="22"/>
          <w:szCs w:val="22"/>
        </w:rPr>
        <w:t>136/2, 136/4 a 3559</w:t>
      </w:r>
    </w:p>
    <w:p w14:paraId="230CCE75" w14:textId="77777777" w:rsidR="00894598" w:rsidRPr="00293659" w:rsidRDefault="00894598" w:rsidP="00894598">
      <w:pPr>
        <w:spacing w:before="60"/>
        <w:ind w:left="2126" w:hanging="1945"/>
        <w:rPr>
          <w:rFonts w:ascii="Book Antiqua" w:hAnsi="Book Antiqua" w:cstheme="majorHAnsi"/>
          <w:b/>
          <w:sz w:val="22"/>
          <w:szCs w:val="22"/>
          <w:u w:val="single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k.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ú.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354E7A" w:rsidRPr="00293659">
        <w:rPr>
          <w:rFonts w:ascii="Book Antiqua" w:hAnsi="Book Antiqua" w:cstheme="majorHAnsi"/>
          <w:b/>
          <w:sz w:val="22"/>
          <w:szCs w:val="22"/>
        </w:rPr>
        <w:t>Otrokovice [716731]</w:t>
      </w:r>
    </w:p>
    <w:p w14:paraId="3D591BA5" w14:textId="77777777" w:rsidR="007E799B" w:rsidRPr="00293659" w:rsidRDefault="007E799B" w:rsidP="00894598">
      <w:pPr>
        <w:spacing w:before="60"/>
        <w:ind w:left="2126" w:hanging="1945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>obec: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354E7A" w:rsidRPr="00293659">
        <w:rPr>
          <w:rFonts w:ascii="Book Antiqua" w:hAnsi="Book Antiqua" w:cstheme="majorHAnsi"/>
          <w:b/>
          <w:sz w:val="22"/>
          <w:szCs w:val="22"/>
        </w:rPr>
        <w:t>Otrokovice [585599]</w:t>
      </w:r>
    </w:p>
    <w:p w14:paraId="1E866B2D" w14:textId="13D729C4" w:rsidR="00894598" w:rsidRPr="00293659" w:rsidRDefault="004425E1" w:rsidP="00174630">
      <w:pPr>
        <w:spacing w:before="12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</w:t>
      </w:r>
      <w:r w:rsidRPr="00293659">
        <w:rPr>
          <w:rFonts w:ascii="Book Antiqua" w:hAnsi="Book Antiqua" w:cstheme="majorHAnsi"/>
          <w:b/>
          <w:sz w:val="26"/>
          <w:szCs w:val="26"/>
        </w:rPr>
        <w:t>1.2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</w:r>
      <w:r w:rsidR="00684FC3" w:rsidRPr="00684FC3">
        <w:rPr>
          <w:rFonts w:ascii="Book Antiqua" w:hAnsi="Book Antiqua" w:cstheme="majorHAnsi"/>
          <w:b/>
          <w:sz w:val="26"/>
          <w:szCs w:val="26"/>
        </w:rPr>
        <w:t>Údaje o stavebníkovi</w:t>
      </w:r>
    </w:p>
    <w:p w14:paraId="25CA55D8" w14:textId="77777777" w:rsidR="00960794" w:rsidRPr="00293659" w:rsidRDefault="00894598" w:rsidP="00960794">
      <w:pPr>
        <w:spacing w:before="120"/>
        <w:ind w:left="2126" w:hanging="2126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Stavebník: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960794" w:rsidRPr="00293659">
        <w:rPr>
          <w:rFonts w:ascii="Book Antiqua" w:hAnsi="Book Antiqua" w:cstheme="majorHAnsi"/>
          <w:b/>
          <w:sz w:val="22"/>
          <w:szCs w:val="22"/>
        </w:rPr>
        <w:t>Město Otrokovice IČ: 00284301, DIČ: CZ00284301</w:t>
      </w:r>
    </w:p>
    <w:p w14:paraId="5E4C17A8" w14:textId="77777777"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náměstí 3.května 1340, 765 23 Otrokovice</w:t>
      </w:r>
    </w:p>
    <w:p w14:paraId="28348038" w14:textId="77777777" w:rsidR="00894598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zastoupený: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AE0AF0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Bc. Hana Večerková,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DiS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.</w:t>
      </w:r>
      <w:r w:rsidR="00C22C02" w:rsidRPr="00293659">
        <w:rPr>
          <w:rFonts w:ascii="Book Antiqua" w:hAnsi="Book Antiqua" w:cstheme="majorHAnsi"/>
          <w:sz w:val="22"/>
          <w:szCs w:val="22"/>
        </w:rPr>
        <w:t>-</w:t>
      </w:r>
      <w:r w:rsidRPr="00293659">
        <w:rPr>
          <w:rFonts w:ascii="Book Antiqua" w:hAnsi="Book Antiqua" w:cstheme="majorHAnsi"/>
          <w:sz w:val="22"/>
          <w:szCs w:val="22"/>
        </w:rPr>
        <w:t xml:space="preserve"> starostka města</w:t>
      </w:r>
    </w:p>
    <w:p w14:paraId="0127A550" w14:textId="77777777"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ve věcech technických:</w:t>
      </w:r>
      <w:r w:rsidR="00AE0AF0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Ing. Erik </w:t>
      </w:r>
      <w:proofErr w:type="spellStart"/>
      <w:proofErr w:type="gramStart"/>
      <w:r w:rsidRPr="00293659">
        <w:rPr>
          <w:rFonts w:ascii="Book Antiqua" w:hAnsi="Book Antiqua" w:cstheme="majorHAnsi"/>
          <w:sz w:val="22"/>
          <w:szCs w:val="22"/>
        </w:rPr>
        <w:t>Štábl</w:t>
      </w:r>
      <w:proofErr w:type="spellEnd"/>
      <w:r w:rsidR="00C22C02" w:rsidRPr="00293659">
        <w:rPr>
          <w:rFonts w:ascii="Book Antiqua" w:hAnsi="Book Antiqua" w:cstheme="majorHAnsi"/>
          <w:sz w:val="22"/>
          <w:szCs w:val="22"/>
        </w:rPr>
        <w:t xml:space="preserve"> - vedoucí</w:t>
      </w:r>
      <w:proofErr w:type="gramEnd"/>
      <w:r w:rsidR="00C22C02" w:rsidRPr="00293659">
        <w:rPr>
          <w:rFonts w:ascii="Book Antiqua" w:hAnsi="Book Antiqua" w:cstheme="majorHAnsi"/>
          <w:sz w:val="22"/>
          <w:szCs w:val="22"/>
        </w:rPr>
        <w:t xml:space="preserve"> odboru rozvoje města</w:t>
      </w:r>
    </w:p>
    <w:p w14:paraId="68FD8DAE" w14:textId="77777777"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AE0AF0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Ing. Jiří </w:t>
      </w:r>
      <w:proofErr w:type="gramStart"/>
      <w:r w:rsidRPr="00293659">
        <w:rPr>
          <w:rFonts w:ascii="Book Antiqua" w:hAnsi="Book Antiqua" w:cstheme="majorHAnsi"/>
          <w:sz w:val="22"/>
          <w:szCs w:val="22"/>
        </w:rPr>
        <w:t>Andrlík</w:t>
      </w:r>
      <w:r w:rsidR="00C22C02" w:rsidRPr="00293659">
        <w:rPr>
          <w:rFonts w:ascii="Book Antiqua" w:hAnsi="Book Antiqua" w:cstheme="majorHAnsi"/>
          <w:sz w:val="22"/>
          <w:szCs w:val="22"/>
        </w:rPr>
        <w:t xml:space="preserve"> - vedoucí</w:t>
      </w:r>
      <w:proofErr w:type="gramEnd"/>
      <w:r w:rsidR="00C22C02" w:rsidRPr="00293659">
        <w:rPr>
          <w:rFonts w:ascii="Book Antiqua" w:hAnsi="Book Antiqua" w:cstheme="majorHAnsi"/>
          <w:sz w:val="22"/>
          <w:szCs w:val="22"/>
        </w:rPr>
        <w:t xml:space="preserve"> oddělní </w:t>
      </w:r>
      <w:r w:rsidR="006C6F57" w:rsidRPr="00293659">
        <w:rPr>
          <w:rFonts w:ascii="Book Antiqua" w:hAnsi="Book Antiqua" w:cstheme="majorHAnsi"/>
          <w:sz w:val="22"/>
          <w:szCs w:val="22"/>
        </w:rPr>
        <w:t>investic</w:t>
      </w:r>
    </w:p>
    <w:p w14:paraId="62313F13" w14:textId="33CAF92C" w:rsidR="00894598" w:rsidRPr="00293659" w:rsidRDefault="004425E1" w:rsidP="00174630">
      <w:pPr>
        <w:spacing w:before="12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</w:t>
      </w:r>
      <w:r w:rsidRPr="00293659">
        <w:rPr>
          <w:rFonts w:ascii="Book Antiqua" w:hAnsi="Book Antiqua" w:cstheme="majorHAnsi"/>
          <w:b/>
          <w:sz w:val="26"/>
          <w:szCs w:val="26"/>
        </w:rPr>
        <w:t>1.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3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</w:r>
      <w:r w:rsidR="00684FC3" w:rsidRPr="00684FC3">
        <w:rPr>
          <w:rFonts w:ascii="Book Antiqua" w:hAnsi="Book Antiqua" w:cstheme="majorHAnsi"/>
          <w:b/>
          <w:sz w:val="26"/>
          <w:szCs w:val="26"/>
        </w:rPr>
        <w:t>Údaje o zpracovateli dokumentace</w:t>
      </w:r>
    </w:p>
    <w:p w14:paraId="164DB2AB" w14:textId="5908B15B" w:rsidR="00894598" w:rsidRPr="00293659" w:rsidRDefault="00A957E6" w:rsidP="005B0468">
      <w:pPr>
        <w:spacing w:before="120"/>
        <w:ind w:left="2126" w:hanging="2126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Hlavní p</w:t>
      </w:r>
      <w:r w:rsidR="004425E1" w:rsidRPr="00293659">
        <w:rPr>
          <w:rFonts w:ascii="Book Antiqua" w:hAnsi="Book Antiqua" w:cstheme="majorHAnsi"/>
          <w:sz w:val="22"/>
          <w:szCs w:val="22"/>
        </w:rPr>
        <w:t>rojektant:</w:t>
      </w:r>
      <w:r w:rsidR="004425E1" w:rsidRPr="00293659">
        <w:rPr>
          <w:rFonts w:ascii="Book Antiqua" w:hAnsi="Book Antiqua" w:cstheme="majorHAnsi"/>
          <w:i/>
          <w:sz w:val="22"/>
          <w:szCs w:val="22"/>
        </w:rPr>
        <w:tab/>
      </w:r>
      <w:r w:rsidR="00991041" w:rsidRPr="00991041">
        <w:rPr>
          <w:rFonts w:ascii="Book Antiqua" w:hAnsi="Book Antiqua" w:cstheme="majorHAnsi"/>
          <w:b/>
          <w:sz w:val="22"/>
          <w:szCs w:val="22"/>
        </w:rPr>
        <w:t xml:space="preserve">Bc. Marek </w:t>
      </w:r>
      <w:proofErr w:type="spellStart"/>
      <w:r w:rsidR="00991041" w:rsidRPr="00991041">
        <w:rPr>
          <w:rFonts w:ascii="Book Antiqua" w:hAnsi="Book Antiqua" w:cstheme="majorHAnsi"/>
          <w:b/>
          <w:sz w:val="22"/>
          <w:szCs w:val="22"/>
        </w:rPr>
        <w:t>Przybylak</w:t>
      </w:r>
      <w:proofErr w:type="spellEnd"/>
      <w:r w:rsidR="005B0468" w:rsidRPr="00361439">
        <w:rPr>
          <w:rFonts w:ascii="Book Antiqua" w:hAnsi="Book Antiqua" w:cstheme="majorHAnsi"/>
          <w:b/>
          <w:sz w:val="22"/>
          <w:szCs w:val="22"/>
        </w:rPr>
        <w:t>,</w:t>
      </w:r>
      <w:r w:rsidR="005B0468" w:rsidRPr="00293659">
        <w:rPr>
          <w:rFonts w:ascii="Book Antiqua" w:hAnsi="Book Antiqua"/>
        </w:rPr>
        <w:t xml:space="preserve"> </w:t>
      </w:r>
      <w:r w:rsidR="005B0468" w:rsidRPr="00293659">
        <w:rPr>
          <w:rFonts w:ascii="Book Antiqua" w:hAnsi="Book Antiqua" w:cstheme="majorHAnsi"/>
          <w:b/>
          <w:sz w:val="22"/>
          <w:szCs w:val="22"/>
        </w:rPr>
        <w:t>M.S.D. holding s.r.o., Huťská 1752/6, 141 00Praha – Záběhlice, IČO: 27251781</w:t>
      </w:r>
    </w:p>
    <w:p w14:paraId="2F588695" w14:textId="3E64E7D6" w:rsidR="00CA1E89" w:rsidRPr="00293659" w:rsidRDefault="00CA1E89" w:rsidP="00174630">
      <w:pPr>
        <w:spacing w:before="120"/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</w:t>
      </w:r>
      <w:r w:rsidR="00684FC3">
        <w:rPr>
          <w:rFonts w:ascii="Book Antiqua" w:hAnsi="Book Antiqua" w:cstheme="majorHAnsi"/>
          <w:b/>
          <w:sz w:val="36"/>
          <w:szCs w:val="32"/>
        </w:rPr>
        <w:t>2</w:t>
      </w:r>
      <w:r w:rsidRPr="00293659">
        <w:rPr>
          <w:rFonts w:ascii="Book Antiqua" w:hAnsi="Book Antiqua" w:cstheme="majorHAnsi"/>
          <w:b/>
          <w:sz w:val="36"/>
          <w:szCs w:val="32"/>
        </w:rPr>
        <w:tab/>
        <w:t>Seznam vstupních podkladů</w:t>
      </w:r>
    </w:p>
    <w:p w14:paraId="722FBD3F" w14:textId="77777777" w:rsidR="003D0725" w:rsidRPr="00293659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 xml:space="preserve">Základní informace o rozhodnutích nebo opatřeních, na jejichž základě byla stavba </w:t>
      </w:r>
      <w:proofErr w:type="gramStart"/>
      <w:r w:rsidRPr="00293659">
        <w:rPr>
          <w:rFonts w:ascii="Book Antiqua" w:hAnsi="Book Antiqua" w:cstheme="majorHAnsi"/>
          <w:b/>
        </w:rPr>
        <w:t>povolena - označení</w:t>
      </w:r>
      <w:proofErr w:type="gramEnd"/>
      <w:r w:rsidRPr="00293659">
        <w:rPr>
          <w:rFonts w:ascii="Book Antiqua" w:hAnsi="Book Antiqua" w:cstheme="majorHAnsi"/>
          <w:b/>
        </w:rPr>
        <w:t xml:space="preserve"> stavebního úřadu, jméno autorizovaného inspektora, datum vyhotovení a číslo jednací rozhodnutí nebo opatření,</w:t>
      </w:r>
    </w:p>
    <w:p w14:paraId="2C7BFFCA" w14:textId="77777777" w:rsidR="003D0725" w:rsidRPr="00293659" w:rsidRDefault="003D0725" w:rsidP="003D0725">
      <w:p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sz w:val="22"/>
          <w:szCs w:val="22"/>
        </w:rPr>
        <w:t>Jedná se o udržovací práce, které nevyžadují opatření stavebního úřadu.</w:t>
      </w:r>
    </w:p>
    <w:p w14:paraId="2C10C36C" w14:textId="77777777" w:rsidR="004729C9" w:rsidRPr="00293659" w:rsidRDefault="004729C9" w:rsidP="00444A85">
      <w:pPr>
        <w:numPr>
          <w:ilvl w:val="0"/>
          <w:numId w:val="4"/>
        </w:numPr>
        <w:spacing w:before="120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základní informace o dokumentaci nebo projektové dokumentaci, na jejímž základě byla zpracována projektová dokumentace pro provádění stavby,</w:t>
      </w:r>
    </w:p>
    <w:p w14:paraId="1A25D450" w14:textId="77777777" w:rsidR="004729C9" w:rsidRPr="00293659" w:rsidRDefault="004729C9" w:rsidP="004729C9">
      <w:p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sz w:val="22"/>
          <w:szCs w:val="22"/>
        </w:rPr>
        <w:t>Jedná se o jednoduchou stavbu, která nevyžadovala předchozí stupně dokumentace.</w:t>
      </w:r>
    </w:p>
    <w:p w14:paraId="384EBEE1" w14:textId="77777777" w:rsidR="007A087F" w:rsidRPr="00293659" w:rsidRDefault="00D55933" w:rsidP="007A087F">
      <w:pPr>
        <w:numPr>
          <w:ilvl w:val="0"/>
          <w:numId w:val="28"/>
        </w:numPr>
        <w:spacing w:before="120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další podklady</w:t>
      </w:r>
      <w:r w:rsidR="007A087F" w:rsidRPr="00293659">
        <w:rPr>
          <w:rFonts w:ascii="Book Antiqua" w:hAnsi="Book Antiqua" w:cstheme="majorHAnsi"/>
          <w:b/>
        </w:rPr>
        <w:t>,</w:t>
      </w:r>
    </w:p>
    <w:p w14:paraId="3FFD91F5" w14:textId="77777777" w:rsidR="008E6101" w:rsidRPr="00293659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objednávka investora</w:t>
      </w:r>
    </w:p>
    <w:p w14:paraId="7DD54422" w14:textId="3D15CD2F" w:rsidR="008E6101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mapový podklad </w:t>
      </w:r>
      <w:r w:rsidR="001C4BAD" w:rsidRPr="00293659">
        <w:rPr>
          <w:rFonts w:ascii="Book Antiqua" w:hAnsi="Book Antiqua" w:cstheme="majorHAnsi"/>
        </w:rPr>
        <w:t>DTM</w:t>
      </w:r>
      <w:r w:rsidR="00CD3220" w:rsidRPr="00293659">
        <w:rPr>
          <w:rFonts w:ascii="Book Antiqua" w:hAnsi="Book Antiqua" w:cstheme="majorHAnsi"/>
        </w:rPr>
        <w:t xml:space="preserve">, </w:t>
      </w:r>
      <w:r w:rsidR="00684FC3">
        <w:rPr>
          <w:rFonts w:ascii="Book Antiqua" w:hAnsi="Book Antiqua" w:cstheme="majorHAnsi"/>
        </w:rPr>
        <w:t>doměření</w:t>
      </w:r>
      <w:r w:rsidR="00CD3220" w:rsidRPr="00293659">
        <w:rPr>
          <w:rFonts w:ascii="Book Antiqua" w:hAnsi="Book Antiqua" w:cstheme="majorHAnsi"/>
        </w:rPr>
        <w:t xml:space="preserve"> stávajícího stavu</w:t>
      </w:r>
    </w:p>
    <w:p w14:paraId="79A3CE46" w14:textId="77777777" w:rsidR="008E6101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územní plán města Otrokovice</w:t>
      </w:r>
    </w:p>
    <w:p w14:paraId="1C2D5270" w14:textId="77777777" w:rsidR="00CF09CA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projednání akce v rozpracovanosti, zapracování připomínek</w:t>
      </w:r>
    </w:p>
    <w:p w14:paraId="11C041AC" w14:textId="77777777" w:rsidR="001875A1" w:rsidRPr="00293659" w:rsidRDefault="001875A1" w:rsidP="009E363E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stavebně-technický průzkum</w:t>
      </w:r>
    </w:p>
    <w:p w14:paraId="5E7457E7" w14:textId="1E6BD987" w:rsidR="00684FC3" w:rsidRPr="00293659" w:rsidRDefault="00684FC3" w:rsidP="00684FC3">
      <w:pPr>
        <w:spacing w:before="120"/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</w:t>
      </w:r>
      <w:r>
        <w:rPr>
          <w:rFonts w:ascii="Book Antiqua" w:hAnsi="Book Antiqua" w:cstheme="majorHAnsi"/>
          <w:b/>
          <w:sz w:val="36"/>
          <w:szCs w:val="32"/>
        </w:rPr>
        <w:t>3</w:t>
      </w:r>
      <w:r w:rsidRPr="00293659">
        <w:rPr>
          <w:rFonts w:ascii="Book Antiqua" w:hAnsi="Book Antiqua" w:cstheme="majorHAnsi"/>
          <w:b/>
          <w:sz w:val="36"/>
          <w:szCs w:val="32"/>
        </w:rPr>
        <w:tab/>
        <w:t>Členění stavby na objekty a technická a technologická zařízení</w:t>
      </w:r>
    </w:p>
    <w:p w14:paraId="305D336D" w14:textId="77777777" w:rsidR="00684FC3" w:rsidRPr="00293659" w:rsidRDefault="00684FC3" w:rsidP="00684FC3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SO 101</w:t>
      </w:r>
      <w:r w:rsidRPr="00293659">
        <w:rPr>
          <w:rFonts w:ascii="Book Antiqua" w:hAnsi="Book Antiqua" w:cstheme="majorHAnsi"/>
          <w:sz w:val="22"/>
          <w:szCs w:val="22"/>
        </w:rPr>
        <w:tab/>
        <w:t xml:space="preserve">Oprava </w:t>
      </w:r>
      <w:r>
        <w:rPr>
          <w:rFonts w:ascii="Book Antiqua" w:hAnsi="Book Antiqua" w:cstheme="majorHAnsi"/>
          <w:sz w:val="22"/>
          <w:szCs w:val="22"/>
        </w:rPr>
        <w:t>komunikace</w:t>
      </w:r>
    </w:p>
    <w:p w14:paraId="32396214" w14:textId="77777777" w:rsidR="00684FC3" w:rsidRDefault="00684FC3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14:paraId="0C6DD46A" w14:textId="77777777" w:rsidR="00174630" w:rsidRDefault="00174630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14:paraId="6C7A9E41" w14:textId="77777777" w:rsidR="00460DDB" w:rsidRDefault="00460DDB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14:paraId="371602D9" w14:textId="77777777" w:rsidR="00460DDB" w:rsidRPr="00293659" w:rsidRDefault="00460DDB" w:rsidP="00E72CD0">
      <w:pPr>
        <w:jc w:val="both"/>
        <w:rPr>
          <w:rFonts w:ascii="Book Antiqua" w:hAnsi="Book Antiqua" w:cstheme="majorHAnsi"/>
          <w:sz w:val="22"/>
          <w:szCs w:val="22"/>
        </w:rPr>
        <w:sectPr w:rsidR="00460DDB" w:rsidRPr="00293659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62781393" w14:textId="77777777" w:rsidR="003412EA" w:rsidRPr="00293659" w:rsidRDefault="003412EA" w:rsidP="003412EA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lastRenderedPageBreak/>
        <w:t>B.1</w:t>
      </w:r>
      <w:r w:rsidRPr="00293659">
        <w:rPr>
          <w:rFonts w:ascii="Book Antiqua" w:hAnsi="Book Antiqua" w:cstheme="majorHAnsi"/>
          <w:b/>
          <w:sz w:val="32"/>
          <w:szCs w:val="28"/>
        </w:rPr>
        <w:tab/>
        <w:t>Popis území</w:t>
      </w:r>
      <w:r w:rsidR="002A2DC8" w:rsidRPr="00293659">
        <w:rPr>
          <w:rFonts w:ascii="Book Antiqua" w:hAnsi="Book Antiqua" w:cstheme="majorHAnsi"/>
          <w:b/>
          <w:sz w:val="32"/>
          <w:szCs w:val="28"/>
        </w:rPr>
        <w:t xml:space="preserve"> stavby</w:t>
      </w:r>
    </w:p>
    <w:p w14:paraId="3393D8F4" w14:textId="1CC1D6BD" w:rsidR="00725C04" w:rsidRPr="00293659" w:rsidRDefault="00FA7FEE" w:rsidP="00EF3BFE">
      <w:pPr>
        <w:numPr>
          <w:ilvl w:val="0"/>
          <w:numId w:val="29"/>
        </w:numPr>
        <w:spacing w:before="120"/>
        <w:ind w:left="499" w:hanging="357"/>
        <w:jc w:val="both"/>
        <w:rPr>
          <w:rFonts w:ascii="Book Antiqua" w:hAnsi="Book Antiqua" w:cstheme="majorHAnsi"/>
          <w:b/>
        </w:rPr>
      </w:pPr>
      <w:r w:rsidRPr="00FA7FEE">
        <w:rPr>
          <w:rFonts w:ascii="Book Antiqua" w:hAnsi="Book Antiqua" w:cstheme="majorHAnsi"/>
          <w:b/>
        </w:rPr>
        <w:t>popis a charakteristiky stavby a objektů technických a technologických zařízení a jejich užívání,</w:t>
      </w:r>
    </w:p>
    <w:p w14:paraId="49F6C75B" w14:textId="363964E8" w:rsidR="00FC150F" w:rsidRPr="00293659" w:rsidRDefault="00460DDB" w:rsidP="004711E6">
      <w:pPr>
        <w:ind w:left="181"/>
        <w:jc w:val="both"/>
        <w:rPr>
          <w:rFonts w:ascii="Book Antiqua" w:hAnsi="Book Antiqua" w:cstheme="majorHAnsi"/>
          <w:sz w:val="22"/>
          <w:szCs w:val="22"/>
        </w:rPr>
      </w:pPr>
      <w:r w:rsidRPr="00460DDB">
        <w:rPr>
          <w:rFonts w:ascii="Book Antiqua" w:hAnsi="Book Antiqua" w:cstheme="majorHAnsi"/>
          <w:sz w:val="22"/>
          <w:szCs w:val="22"/>
        </w:rPr>
        <w:t xml:space="preserve">Předmětem stavby je obnova krytu komunikace v ul. </w:t>
      </w:r>
      <w:r w:rsidR="00FA7FEE">
        <w:rPr>
          <w:rFonts w:ascii="Book Antiqua" w:hAnsi="Book Antiqua" w:cstheme="majorHAnsi"/>
          <w:sz w:val="22"/>
          <w:szCs w:val="22"/>
        </w:rPr>
        <w:t>Obchodní</w:t>
      </w:r>
      <w:r w:rsidRPr="00460DDB">
        <w:rPr>
          <w:rFonts w:ascii="Book Antiqua" w:hAnsi="Book Antiqua" w:cstheme="majorHAnsi"/>
          <w:sz w:val="22"/>
          <w:szCs w:val="22"/>
        </w:rPr>
        <w:t xml:space="preserve"> od</w:t>
      </w:r>
      <w:r w:rsidR="00FA7FEE">
        <w:rPr>
          <w:rFonts w:ascii="Book Antiqua" w:hAnsi="Book Antiqua" w:cstheme="majorHAnsi"/>
          <w:sz w:val="22"/>
          <w:szCs w:val="22"/>
        </w:rPr>
        <w:t xml:space="preserve"> zpomalovacího prahu u křižovatky s ul. Svobodova</w:t>
      </w:r>
      <w:r w:rsidRPr="00460DDB">
        <w:rPr>
          <w:rFonts w:ascii="Book Antiqua" w:hAnsi="Book Antiqua" w:cstheme="majorHAnsi"/>
          <w:sz w:val="22"/>
          <w:szCs w:val="22"/>
        </w:rPr>
        <w:t xml:space="preserve"> 0,000 km až</w:t>
      </w:r>
      <w:r w:rsidR="00EA4A62"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0,</w:t>
      </w:r>
      <w:r w:rsidR="00FA7FEE">
        <w:rPr>
          <w:rFonts w:ascii="Book Antiqua" w:hAnsi="Book Antiqua" w:cstheme="majorHAnsi"/>
          <w:sz w:val="22"/>
          <w:szCs w:val="22"/>
        </w:rPr>
        <w:t>234</w:t>
      </w:r>
      <w:r w:rsidRPr="00460DDB">
        <w:rPr>
          <w:rFonts w:ascii="Book Antiqua" w:hAnsi="Book Antiqua" w:cstheme="majorHAnsi"/>
          <w:sz w:val="22"/>
          <w:szCs w:val="22"/>
        </w:rPr>
        <w:t xml:space="preserve"> km (</w:t>
      </w:r>
      <w:r w:rsidR="00FA7FEE">
        <w:rPr>
          <w:rFonts w:ascii="Book Antiqua" w:hAnsi="Book Antiqua" w:cstheme="majorHAnsi"/>
          <w:sz w:val="22"/>
          <w:szCs w:val="22"/>
        </w:rPr>
        <w:t>zpomalovací práh u křižovatky s ul. Komenského, nám. 3. května, J. Žižky</w:t>
      </w:r>
      <w:r w:rsidRPr="00460DDB">
        <w:rPr>
          <w:rFonts w:ascii="Book Antiqua" w:hAnsi="Book Antiqua" w:cstheme="majorHAnsi"/>
          <w:sz w:val="22"/>
          <w:szCs w:val="22"/>
        </w:rPr>
        <w:t>)</w:t>
      </w:r>
      <w:r w:rsidR="00EA4A62"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v Otrokovicích.</w:t>
      </w:r>
    </w:p>
    <w:p w14:paraId="1B4AC92D" w14:textId="7707DC2D" w:rsidR="001A3AFA" w:rsidRPr="00293659" w:rsidRDefault="00624564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624564">
        <w:rPr>
          <w:rFonts w:ascii="Book Antiqua" w:hAnsi="Book Antiqua" w:cstheme="majorHAnsi"/>
          <w:b/>
          <w:color w:val="000000"/>
          <w:szCs w:val="17"/>
        </w:rPr>
        <w:t>charakteristika území a stavebního pozemku, dosavadní využití a zastavěnost území, poloha vzhledem k záplavovému území, poddolovanému území apod., řešení ochrany před povodní, způsob zajištění vodního díla pro převod povodně apod.,</w:t>
      </w:r>
    </w:p>
    <w:p w14:paraId="1F147208" w14:textId="00ED1941" w:rsidR="00963A93" w:rsidRDefault="009E363E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Řešená </w:t>
      </w:r>
      <w:r w:rsidR="00C8274F">
        <w:rPr>
          <w:rFonts w:ascii="Book Antiqua" w:hAnsi="Book Antiqua" w:cstheme="majorHAnsi"/>
          <w:color w:val="000000"/>
          <w:sz w:val="22"/>
          <w:szCs w:val="17"/>
        </w:rPr>
        <w:t xml:space="preserve">místní </w:t>
      </w:r>
      <w:r>
        <w:rPr>
          <w:rFonts w:ascii="Book Antiqua" w:hAnsi="Book Antiqua" w:cstheme="majorHAnsi"/>
          <w:color w:val="000000"/>
          <w:sz w:val="22"/>
          <w:szCs w:val="17"/>
        </w:rPr>
        <w:t xml:space="preserve">komunikace </w:t>
      </w:r>
      <w:r w:rsidR="00C8274F">
        <w:rPr>
          <w:rFonts w:ascii="Book Antiqua" w:hAnsi="Book Antiqua" w:cstheme="majorHAnsi"/>
          <w:color w:val="000000"/>
          <w:sz w:val="22"/>
          <w:szCs w:val="17"/>
        </w:rPr>
        <w:t>III. Třídy se nachází v ulici Obchodní v centru města, kde z jihozápadní strany obsluhuje budovy městského úřadu a přilehlé bytové domy.</w:t>
      </w:r>
    </w:p>
    <w:p w14:paraId="33E88E8A" w14:textId="77777777" w:rsidR="00C8274F" w:rsidRPr="004711E6" w:rsidRDefault="00C8274F" w:rsidP="00C8274F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Stavební pozemek není v záplavovém ani poddolovaném území.</w:t>
      </w:r>
    </w:p>
    <w:p w14:paraId="6E675699" w14:textId="537B3412" w:rsidR="007146BD" w:rsidRPr="00293659" w:rsidRDefault="00C8274F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</w:rPr>
      </w:pPr>
      <w:r w:rsidRPr="00C8274F">
        <w:rPr>
          <w:rFonts w:ascii="Book Antiqua" w:hAnsi="Book Antiqua" w:cstheme="majorHAnsi"/>
          <w:b/>
          <w:color w:val="000000"/>
        </w:rPr>
        <w:t>soulad dokumentace pro provádění stavby s povolením záměru, informace o tom, zda a v jakých částech dokumentace jsou zohledněny podmínky závazných stanovisek dotčených orgánů,</w:t>
      </w:r>
      <w:r w:rsidR="004932E4" w:rsidRPr="00293659">
        <w:rPr>
          <w:rFonts w:ascii="Book Antiqua" w:hAnsi="Book Antiqua" w:cstheme="majorHAnsi"/>
          <w:b/>
          <w:color w:val="000000"/>
        </w:rPr>
        <w:tab/>
      </w:r>
    </w:p>
    <w:p w14:paraId="515283AC" w14:textId="0E775776" w:rsidR="00C8274F" w:rsidRDefault="00C8274F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Udržovací práce pozemní komunikace nevyžadují povolení záměru dle zákona č. 283/2021 Sb. 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Všeobecné podmínky dotčených orgánu jsou zapracovány v dokumentaci.</w:t>
      </w:r>
    </w:p>
    <w:p w14:paraId="1F853E37" w14:textId="1CE8077E" w:rsidR="00991103" w:rsidRPr="00293659" w:rsidRDefault="00AA6CD2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AA6CD2">
        <w:rPr>
          <w:rFonts w:ascii="Book Antiqua" w:hAnsi="Book Antiqua" w:cstheme="majorHAnsi"/>
          <w:b/>
          <w:color w:val="000000"/>
          <w:szCs w:val="17"/>
        </w:rPr>
        <w:t>závěry provedených navazujících nebo rozšířených průzkumů; u změny stavby údaje o jejím současném stavu</w:t>
      </w:r>
      <w:r w:rsidR="00991103" w:rsidRPr="00293659">
        <w:rPr>
          <w:rFonts w:ascii="Book Antiqua" w:hAnsi="Book Antiqua" w:cstheme="majorHAnsi"/>
          <w:b/>
          <w:color w:val="000000"/>
          <w:szCs w:val="17"/>
        </w:rPr>
        <w:t>,</w:t>
      </w:r>
    </w:p>
    <w:p w14:paraId="4CB2A080" w14:textId="0C91234D" w:rsidR="00624F31" w:rsidRPr="00293659" w:rsidRDefault="00624F31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Obrusnou vrstvu místní komunikace tvoří živičné vrstvy položené na betonové monolitické desce. Jelikož jsou navrženy udržovací práce v rozsahu opravy živičných vrstev nebyla v rámci průzkumu prováděna diagnostika podkladních vrstev. Stávající živičné vrstvy vykazují příčné, podélné i síťové trhliny. Na komunikaci se nachází taktéž degradované obrubníky, propadlé poklopy šachet, a propadlé uliční vpusti. </w:t>
      </w:r>
    </w:p>
    <w:p w14:paraId="7319592A" w14:textId="0E36866F" w:rsidR="00991103" w:rsidRPr="00293659" w:rsidRDefault="00624F31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624F31">
        <w:rPr>
          <w:rFonts w:ascii="Book Antiqua" w:hAnsi="Book Antiqua" w:cstheme="majorHAnsi"/>
          <w:b/>
          <w:color w:val="000000"/>
          <w:szCs w:val="17"/>
        </w:rPr>
        <w:t>stávající ochrana území a stavby podle jiných právních předpisů, včetně rozsahu omezení a podmínek pro ochranu, v případě vodních děl popis povodí, stávající soustavy vodních děl a propojení s dalšími vodními díly,</w:t>
      </w:r>
    </w:p>
    <w:p w14:paraId="2E7EA602" w14:textId="44746736" w:rsidR="00007389" w:rsidRPr="004711E6" w:rsidRDefault="00624F31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Územní není chráněno podle jiných právních předpisů.</w:t>
      </w:r>
    </w:p>
    <w:p w14:paraId="4BB3570B" w14:textId="094B59DC" w:rsidR="00007389" w:rsidRPr="00293659" w:rsidRDefault="00624F31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624F31">
        <w:rPr>
          <w:rFonts w:ascii="Book Antiqua" w:hAnsi="Book Antiqua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14:paraId="0D5F7CF3" w14:textId="7F444CAE" w:rsidR="00624F31" w:rsidRDefault="00624F31" w:rsidP="00624F31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 Navržená opatření budou zohledněna v položkovém rozpočtu stavby. Odtokové poměry se nezmění.</w:t>
      </w:r>
    </w:p>
    <w:p w14:paraId="7A3EB002" w14:textId="647D165A" w:rsidR="00624F31" w:rsidRPr="00293659" w:rsidRDefault="00624F31" w:rsidP="00624F31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Před započetím udržovacích prací bude požádáno u příslušného správního orgánu o vydání rozhodnutí o povolení zvláštního užívání.</w:t>
      </w:r>
    </w:p>
    <w:p w14:paraId="579A26CD" w14:textId="0C8F8F88" w:rsidR="00991103" w:rsidRPr="00293659" w:rsidRDefault="003E41DE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3E41DE">
        <w:rPr>
          <w:rFonts w:ascii="Book Antiqua" w:hAnsi="Book Antiqua" w:cstheme="majorHAnsi"/>
          <w:b/>
          <w:color w:val="000000"/>
          <w:szCs w:val="17"/>
        </w:rPr>
        <w:t>požadavky na asanace, demolice a kácení dřevin,</w:t>
      </w:r>
    </w:p>
    <w:p w14:paraId="4FCF5A8B" w14:textId="495101E3" w:rsidR="00FA07E0" w:rsidRPr="00293659" w:rsidRDefault="003E41DE" w:rsidP="00E35EA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V rámci stavebních úprav a udržovacích prací budou pouze odstraněny přímo dotčené opravované konstrukce </w:t>
      </w:r>
      <w:r>
        <w:rPr>
          <w:rFonts w:ascii="Book Antiqua" w:hAnsi="Book Antiqua" w:cstheme="majorHAnsi"/>
          <w:color w:val="000000"/>
          <w:sz w:val="22"/>
          <w:szCs w:val="17"/>
        </w:rPr>
        <w:t>vozovky, obrubníky a žulové kostky. Tyto</w:t>
      </w:r>
      <w:r w:rsidR="008C425A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  <w:r>
        <w:rPr>
          <w:rFonts w:ascii="Book Antiqua" w:hAnsi="Book Antiqua" w:cstheme="majorHAnsi"/>
          <w:color w:val="000000"/>
          <w:sz w:val="22"/>
          <w:szCs w:val="17"/>
        </w:rPr>
        <w:t>konstrukce budou na</w:t>
      </w:r>
      <w:r w:rsidR="008C425A">
        <w:rPr>
          <w:rFonts w:ascii="Book Antiqua" w:hAnsi="Book Antiqua" w:cstheme="majorHAnsi"/>
          <w:color w:val="000000"/>
          <w:sz w:val="22"/>
          <w:szCs w:val="17"/>
        </w:rPr>
        <w:t>h</w:t>
      </w:r>
      <w:r>
        <w:rPr>
          <w:rFonts w:ascii="Book Antiqua" w:hAnsi="Book Antiqua" w:cstheme="majorHAnsi"/>
          <w:color w:val="000000"/>
          <w:sz w:val="22"/>
          <w:szCs w:val="17"/>
        </w:rPr>
        <w:t>razeny novými.</w:t>
      </w:r>
    </w:p>
    <w:p w14:paraId="60D158B1" w14:textId="25FD28D3" w:rsidR="00991103" w:rsidRPr="00293659" w:rsidRDefault="009F24E7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9F24E7">
        <w:rPr>
          <w:rFonts w:ascii="Book Antiqua" w:hAnsi="Book Antiqua" w:cstheme="majorHAnsi"/>
          <w:b/>
          <w:color w:val="000000"/>
          <w:szCs w:val="17"/>
        </w:rPr>
        <w:t>požadavky na maximální dočasné a trvalé zábory zemědělského půdního fondu nebo pozemků určených k plnění funkce lesa,</w:t>
      </w:r>
    </w:p>
    <w:p w14:paraId="5A44621B" w14:textId="2D57CBA3" w:rsidR="00FA07E0" w:rsidRPr="004711E6" w:rsidRDefault="009F24E7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Bez požadavků.</w:t>
      </w:r>
    </w:p>
    <w:p w14:paraId="2E92C1EA" w14:textId="765AA32C" w:rsidR="009F24E7" w:rsidRDefault="009F24E7" w:rsidP="009F24E7">
      <w:pPr>
        <w:pStyle w:val="Odstavecseseznamem"/>
        <w:numPr>
          <w:ilvl w:val="0"/>
          <w:numId w:val="29"/>
        </w:numPr>
        <w:spacing w:before="120" w:after="0"/>
        <w:ind w:left="499" w:hanging="357"/>
        <w:rPr>
          <w:rFonts w:ascii="Book Antiqua" w:eastAsia="Times New Roman" w:hAnsi="Book Antiqua" w:cstheme="majorHAnsi"/>
          <w:b/>
          <w:color w:val="000000"/>
          <w:sz w:val="24"/>
          <w:szCs w:val="17"/>
          <w:lang w:eastAsia="cs-CZ"/>
        </w:rPr>
      </w:pPr>
      <w:r w:rsidRPr="009F24E7">
        <w:rPr>
          <w:rFonts w:ascii="Book Antiqua" w:eastAsia="Times New Roman" w:hAnsi="Book Antiqua" w:cstheme="majorHAnsi"/>
          <w:b/>
          <w:color w:val="000000"/>
          <w:sz w:val="24"/>
          <w:szCs w:val="17"/>
          <w:lang w:eastAsia="cs-CZ"/>
        </w:rPr>
        <w:lastRenderedPageBreak/>
        <w:t>navrhovaná a vznikající ochranná a bezpečnostní pásma, rozsah omezení a podmínky ochrany podle jiných právních předpisů, včetně seznamu pozemků podle katastru nemovitostí, na kterých ochranné nebo bezpečnostní pásmo vznikne, bezpečnostní vzdálenost muničního skladiště s rizikem střepinového účinku určená podle jiného právního předpisu,</w:t>
      </w:r>
    </w:p>
    <w:p w14:paraId="0E25ED3B" w14:textId="77777777" w:rsidR="009F24E7" w:rsidRPr="004711E6" w:rsidRDefault="009F24E7" w:rsidP="009F24E7">
      <w:pPr>
        <w:pStyle w:val="l5"/>
        <w:shd w:val="clear" w:color="auto" w:fill="FFFFFF"/>
        <w:spacing w:before="0" w:beforeAutospacing="0" w:after="0" w:afterAutospacing="0"/>
        <w:ind w:firstLine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Bez požadavků.</w:t>
      </w:r>
    </w:p>
    <w:p w14:paraId="0AB0BF46" w14:textId="65C2A93C" w:rsidR="00991103" w:rsidRPr="00293659" w:rsidRDefault="00055805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055805">
        <w:rPr>
          <w:rFonts w:ascii="Book Antiqua" w:hAnsi="Book Antiqua" w:cstheme="majorHAnsi"/>
          <w:b/>
          <w:color w:val="000000"/>
          <w:szCs w:val="17"/>
        </w:rPr>
        <w:t>navrhované funkce, parametry a výkon stavby - například základní rozměry, zastavěná plocha, podlahová plocha podle jednotlivých funkcí (bytů, služeb, administrativy apod.), obestavěný prostor, maximální množství dopravovaného média, typ a výkon technologie, výroby, výška hráze, plocha hladiny při provozní hladině, objem zadržené vody, u protipovodňových opatření transformační účinek nádrže, míra ochrany před povodní na Q 20 - 100, délka vzdutí při maximální hladině, délka zásobní soustavy, profily, objemy retenčních nádrží, délka úpravy vodních toků, kapacita profilu a bezpečnostních přelivů, výška vzdutí a spád, návrhové průtoky, údaje o průtocích vody ve vodním toku podle druhu vodního díla (M-denní průtoky, N-leté průtoky), množství čerpaných vod apod.,</w:t>
      </w:r>
    </w:p>
    <w:p w14:paraId="7D26DE8F" w14:textId="0F858D0C" w:rsidR="00055805" w:rsidRPr="00811182" w:rsidRDefault="00055805" w:rsidP="00055805">
      <w:pPr>
        <w:pStyle w:val="Obsahtabulky"/>
        <w:numPr>
          <w:ilvl w:val="0"/>
          <w:numId w:val="40"/>
        </w:numPr>
        <w:spacing w:before="120"/>
        <w:jc w:val="both"/>
        <w:rPr>
          <w:rFonts w:ascii="Book Antiqua" w:hAnsi="Book Antiqua" w:cstheme="majorHAnsi"/>
          <w:kern w:val="22"/>
          <w:sz w:val="22"/>
          <w:szCs w:val="22"/>
        </w:rPr>
      </w:pPr>
      <w:r w:rsidRPr="00B55BEF">
        <w:rPr>
          <w:rFonts w:ascii="Book Antiqua" w:hAnsi="Book Antiqua" w:cstheme="majorHAnsi"/>
          <w:sz w:val="22"/>
          <w:szCs w:val="22"/>
        </w:rPr>
        <w:t xml:space="preserve">Zastavěná </w:t>
      </w:r>
      <w:r>
        <w:rPr>
          <w:rFonts w:ascii="Book Antiqua" w:hAnsi="Book Antiqua" w:cstheme="majorHAnsi"/>
          <w:sz w:val="22"/>
          <w:szCs w:val="22"/>
        </w:rPr>
        <w:t xml:space="preserve">(řešená) </w:t>
      </w:r>
      <w:r w:rsidRPr="00B55BEF">
        <w:rPr>
          <w:rFonts w:ascii="Book Antiqua" w:hAnsi="Book Antiqua" w:cstheme="majorHAnsi"/>
          <w:sz w:val="22"/>
          <w:szCs w:val="22"/>
        </w:rPr>
        <w:t>plocha</w:t>
      </w:r>
      <w:r>
        <w:rPr>
          <w:rFonts w:ascii="Book Antiqua" w:hAnsi="Book Antiqua" w:cstheme="majorHAnsi"/>
          <w:sz w:val="22"/>
          <w:szCs w:val="22"/>
        </w:rPr>
        <w:t>:</w:t>
      </w:r>
      <w:r w:rsidRPr="00B55BEF">
        <w:rPr>
          <w:rFonts w:ascii="Book Antiqua" w:hAnsi="Book Antiqua" w:cstheme="majorHAnsi"/>
          <w:sz w:val="22"/>
          <w:szCs w:val="22"/>
        </w:rPr>
        <w:tab/>
        <w:t xml:space="preserve">cca </w:t>
      </w:r>
      <w:r>
        <w:rPr>
          <w:rFonts w:ascii="Book Antiqua" w:hAnsi="Book Antiqua" w:cstheme="majorHAnsi"/>
          <w:sz w:val="22"/>
          <w:szCs w:val="22"/>
        </w:rPr>
        <w:t xml:space="preserve">2640 </w:t>
      </w:r>
      <w:r w:rsidRPr="00B55BEF">
        <w:rPr>
          <w:rFonts w:ascii="Book Antiqua" w:hAnsi="Book Antiqua" w:cstheme="majorHAnsi"/>
          <w:sz w:val="22"/>
          <w:szCs w:val="22"/>
        </w:rPr>
        <w:t>m</w:t>
      </w:r>
      <w:r w:rsidRPr="00B55BEF">
        <w:rPr>
          <w:rFonts w:ascii="Book Antiqua" w:hAnsi="Book Antiqua" w:cstheme="majorHAnsi"/>
          <w:kern w:val="22"/>
          <w:sz w:val="22"/>
          <w:szCs w:val="22"/>
          <w:vertAlign w:val="superscript"/>
        </w:rPr>
        <w:t>2</w:t>
      </w:r>
    </w:p>
    <w:p w14:paraId="39A6A43E" w14:textId="77777777" w:rsidR="006507FB" w:rsidRPr="00293659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48F7A0C3" w14:textId="7535D033" w:rsidR="000B3463" w:rsidRPr="00293659" w:rsidRDefault="00917FB7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917FB7">
        <w:rPr>
          <w:rFonts w:ascii="Book Antiqua" w:hAnsi="Book Antiqua" w:cstheme="majorHAnsi"/>
          <w:b/>
          <w:color w:val="000000"/>
          <w:szCs w:val="17"/>
        </w:rPr>
        <w:t xml:space="preserve">bilance </w:t>
      </w:r>
      <w:proofErr w:type="gramStart"/>
      <w:r w:rsidRPr="00917FB7">
        <w:rPr>
          <w:rFonts w:ascii="Book Antiqua" w:hAnsi="Book Antiqua" w:cstheme="majorHAnsi"/>
          <w:b/>
          <w:color w:val="000000"/>
          <w:szCs w:val="17"/>
        </w:rPr>
        <w:t>stavby - vstupy</w:t>
      </w:r>
      <w:proofErr w:type="gramEnd"/>
      <w:r w:rsidRPr="00917FB7">
        <w:rPr>
          <w:rFonts w:ascii="Book Antiqua" w:hAnsi="Book Antiqua" w:cstheme="majorHAnsi"/>
          <w:b/>
          <w:color w:val="000000"/>
          <w:szCs w:val="17"/>
        </w:rPr>
        <w:t>, spotřeby a výstupy (hmoty, média, srážková voda, energie, typy a produkce emisí, odpadů, bilance vodní nádrže, zajištění minimálního zůstatkového průtoku, definování neškodného odtoku, stanovení kapacity koryt, definování požadavků na zásobování vodou, množství odpadních vod apod.)</w:t>
      </w:r>
      <w:r w:rsidR="00991103" w:rsidRPr="00293659">
        <w:rPr>
          <w:rFonts w:ascii="Book Antiqua" w:hAnsi="Book Antiqua" w:cstheme="majorHAnsi"/>
          <w:b/>
          <w:color w:val="000000"/>
          <w:szCs w:val="17"/>
        </w:rPr>
        <w:t>,</w:t>
      </w:r>
    </w:p>
    <w:p w14:paraId="4BCBE5A9" w14:textId="0AACDFBF" w:rsidR="00917FB7" w:rsidRPr="0033419D" w:rsidRDefault="00917FB7" w:rsidP="00917FB7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viz položkový rozpočet</w:t>
      </w:r>
    </w:p>
    <w:p w14:paraId="27F63C64" w14:textId="5E36F978" w:rsidR="00563920" w:rsidRPr="00293659" w:rsidRDefault="00773468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773468">
        <w:rPr>
          <w:rFonts w:ascii="Book Antiqua" w:hAnsi="Book Antiqua" w:cstheme="majorHAnsi"/>
          <w:b/>
          <w:color w:val="000000"/>
          <w:szCs w:val="17"/>
        </w:rPr>
        <w:t>požadavky na kapacity veřejných sítí komunikačních vedení a elektronického komunikačního zařízení veřejné komunikační sítě,</w:t>
      </w:r>
    </w:p>
    <w:p w14:paraId="3F4441EE" w14:textId="77777777" w:rsidR="00773468" w:rsidRDefault="00773468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2C779B93" w14:textId="0F74586A" w:rsidR="00246C65" w:rsidRPr="00293659" w:rsidRDefault="00773468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Bez požadavků.</w:t>
      </w:r>
    </w:p>
    <w:p w14:paraId="039828AD" w14:textId="74A444AD" w:rsidR="00991103" w:rsidRPr="00293659" w:rsidRDefault="00163A16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120" w:afterAutospacing="0"/>
        <w:ind w:left="499" w:hanging="357"/>
        <w:jc w:val="both"/>
        <w:rPr>
          <w:rFonts w:ascii="Book Antiqua" w:hAnsi="Book Antiqua" w:cstheme="majorHAnsi"/>
          <w:b/>
          <w:szCs w:val="17"/>
        </w:rPr>
      </w:pPr>
      <w:r w:rsidRPr="00163A16">
        <w:rPr>
          <w:rFonts w:ascii="Book Antiqua" w:hAnsi="Book Antiqua" w:cstheme="majorHAnsi"/>
          <w:b/>
          <w:szCs w:val="17"/>
        </w:rPr>
        <w:t>předpokládaný stavební postup podle zásad organizace výstavby, věcné a časové vazby stavby, související (podmiňující, vyvolané) investice</w:t>
      </w:r>
    </w:p>
    <w:p w14:paraId="05E7FF2C" w14:textId="7CFF8022" w:rsidR="00163A16" w:rsidRDefault="00163A16" w:rsidP="00163A16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nevyžaduje podmiňující, vyvolané, ani související investice. Předpoklad realizace stavby je od 0</w:t>
      </w:r>
      <w:r>
        <w:rPr>
          <w:rFonts w:ascii="Book Antiqua" w:hAnsi="Book Antiqua" w:cstheme="majorHAnsi"/>
          <w:color w:val="000000"/>
          <w:sz w:val="22"/>
          <w:szCs w:val="17"/>
        </w:rPr>
        <w:t>4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/202</w:t>
      </w:r>
      <w:r>
        <w:rPr>
          <w:rFonts w:ascii="Book Antiqua" w:hAnsi="Book Antiqua" w:cstheme="majorHAnsi"/>
          <w:color w:val="000000"/>
          <w:sz w:val="22"/>
          <w:szCs w:val="17"/>
        </w:rPr>
        <w:t>5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do </w:t>
      </w:r>
      <w:r>
        <w:rPr>
          <w:rFonts w:ascii="Book Antiqua" w:hAnsi="Book Antiqua" w:cstheme="majorHAnsi"/>
          <w:color w:val="000000"/>
          <w:sz w:val="22"/>
          <w:szCs w:val="17"/>
        </w:rPr>
        <w:t>06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/202</w:t>
      </w:r>
      <w:r>
        <w:rPr>
          <w:rFonts w:ascii="Book Antiqua" w:hAnsi="Book Antiqua" w:cstheme="majorHAnsi"/>
          <w:color w:val="000000"/>
          <w:sz w:val="22"/>
          <w:szCs w:val="17"/>
        </w:rPr>
        <w:t>5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70E3812C" w14:textId="3DCCDC50" w:rsidR="00163A16" w:rsidRPr="00163A16" w:rsidRDefault="00163A16" w:rsidP="00163A16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Přesný harmonogram prací bude předložen zhotovitelem stavby.</w:t>
      </w:r>
    </w:p>
    <w:p w14:paraId="7FA70051" w14:textId="29E33EF0" w:rsidR="00CD3EF7" w:rsidRPr="00293659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</w:p>
    <w:p w14:paraId="44C42294" w14:textId="18A599AC" w:rsidR="00991103" w:rsidRPr="00293659" w:rsidRDefault="00F64517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  <w:r w:rsidRPr="00F64517">
        <w:rPr>
          <w:rFonts w:ascii="Book Antiqua" w:hAnsi="Book Antiqua" w:cstheme="majorHAnsi"/>
          <w:b/>
          <w:szCs w:val="17"/>
        </w:rPr>
        <w:t>požadavky na předčasné užívání staveb a zkušební provoz staveb, doba jejich trvání ve vztahu k dokončení a užívání stavby</w:t>
      </w:r>
      <w:r>
        <w:rPr>
          <w:rFonts w:ascii="Book Antiqua" w:hAnsi="Book Antiqua" w:cstheme="majorHAnsi"/>
          <w:b/>
          <w:szCs w:val="17"/>
        </w:rPr>
        <w:t>,</w:t>
      </w:r>
    </w:p>
    <w:p w14:paraId="5484D421" w14:textId="309BE6C5" w:rsidR="00F64517" w:rsidRPr="00293659" w:rsidRDefault="00F64517" w:rsidP="00F64517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Bez požadavků.</w:t>
      </w:r>
    </w:p>
    <w:p w14:paraId="70CE0E28" w14:textId="30F5C2F9" w:rsidR="00A52C45" w:rsidRPr="00293659" w:rsidRDefault="00A52C45" w:rsidP="00A52C45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  <w:r w:rsidRPr="00A52C45">
        <w:rPr>
          <w:rFonts w:ascii="Book Antiqua" w:hAnsi="Book Antiqua" w:cstheme="majorHAnsi"/>
          <w:b/>
          <w:szCs w:val="17"/>
        </w:rPr>
        <w:t>seznam výsledků zeměměřických činností podle jiného právního předpisu1), které mají podle projektu výsledků zeměměřických činností vzniknout při provádění stavby.</w:t>
      </w:r>
    </w:p>
    <w:p w14:paraId="2C020F7D" w14:textId="77777777" w:rsidR="00A52C45" w:rsidRPr="00293659" w:rsidRDefault="00A52C45" w:rsidP="00A52C45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Bez požadavků.</w:t>
      </w:r>
    </w:p>
    <w:p w14:paraId="546A78AF" w14:textId="77777777" w:rsidR="000C3DC5" w:rsidRPr="00293659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13A4BCCD" w14:textId="77D8B288" w:rsidR="000C3DC5" w:rsidRPr="00293659" w:rsidRDefault="000C3DC5" w:rsidP="000C3DC5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B.2</w:t>
      </w:r>
      <w:r w:rsidRPr="00293659">
        <w:rPr>
          <w:rFonts w:ascii="Book Antiqua" w:hAnsi="Book Antiqua" w:cstheme="majorHAnsi"/>
          <w:b/>
          <w:sz w:val="32"/>
          <w:szCs w:val="28"/>
        </w:rPr>
        <w:tab/>
      </w:r>
      <w:r w:rsidR="00FF0C2D" w:rsidRPr="00FF0C2D">
        <w:rPr>
          <w:rFonts w:ascii="Book Antiqua" w:hAnsi="Book Antiqua" w:cstheme="majorHAnsi"/>
          <w:b/>
          <w:sz w:val="32"/>
          <w:szCs w:val="28"/>
        </w:rPr>
        <w:t>Architektonické řešení</w:t>
      </w:r>
    </w:p>
    <w:p w14:paraId="4F258ACC" w14:textId="61B50F4A" w:rsidR="00FF0C2D" w:rsidRDefault="00FF0C2D" w:rsidP="00FF0C2D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Udržovací práce místní komunikace se nedotýkají stávajícího architektonického řešení.</w:t>
      </w:r>
    </w:p>
    <w:p w14:paraId="7A18667E" w14:textId="1520DD19" w:rsidR="00FF0C2D" w:rsidRDefault="00FF0C2D" w:rsidP="00FF0C2D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1E152D97" w14:textId="5E588A98" w:rsidR="00FF0C2D" w:rsidRPr="00293659" w:rsidRDefault="00FF0C2D" w:rsidP="00FF0C2D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</w:t>
      </w:r>
      <w:r>
        <w:rPr>
          <w:rFonts w:ascii="Book Antiqua" w:hAnsi="Book Antiqua" w:cstheme="majorHAnsi"/>
          <w:b/>
          <w:sz w:val="32"/>
          <w:szCs w:val="28"/>
        </w:rPr>
        <w:t>3</w:t>
      </w:r>
      <w:r w:rsidRPr="00293659">
        <w:rPr>
          <w:rFonts w:ascii="Book Antiqua" w:hAnsi="Book Antiqua" w:cstheme="majorHAnsi"/>
          <w:b/>
          <w:sz w:val="32"/>
          <w:szCs w:val="28"/>
        </w:rPr>
        <w:tab/>
      </w:r>
      <w:r w:rsidRPr="00FF0C2D">
        <w:rPr>
          <w:rFonts w:ascii="Book Antiqua" w:hAnsi="Book Antiqua" w:cstheme="majorHAnsi"/>
          <w:b/>
          <w:sz w:val="32"/>
          <w:szCs w:val="28"/>
        </w:rPr>
        <w:t>Stavebně technické a technologické řešení</w:t>
      </w:r>
    </w:p>
    <w:p w14:paraId="1148D5B6" w14:textId="167E17A7" w:rsidR="00FF0C2D" w:rsidRDefault="00FF0C2D" w:rsidP="00FF0C2D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Udržovací práce místní komunikace budou provedeny tradičními metodami. </w:t>
      </w:r>
    </w:p>
    <w:p w14:paraId="31EBB52D" w14:textId="77777777" w:rsidR="000C3DC5" w:rsidRPr="00293659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3A925BBC" w14:textId="0D4A61EF" w:rsidR="00991103" w:rsidRPr="00293659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 w:rsidR="00FF0C2D"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.1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ab/>
      </w:r>
      <w:r w:rsidR="00FF0C2D" w:rsidRPr="00FF0C2D">
        <w:rPr>
          <w:rFonts w:ascii="Book Antiqua" w:hAnsi="Book Antiqua" w:cstheme="majorHAnsi"/>
          <w:b/>
          <w:color w:val="000000"/>
          <w:sz w:val="28"/>
          <w:szCs w:val="17"/>
        </w:rPr>
        <w:t>Celková koncepce stavebně technického a technologického řešení</w:t>
      </w:r>
    </w:p>
    <w:p w14:paraId="4D09657D" w14:textId="02373A33" w:rsidR="00FF0C2D" w:rsidRDefault="00FF0C2D" w:rsidP="00FF0C2D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Práce budou zahrnovat odfrézovaní stávající kryty vozovky, vytrhaní degradovaných obrub, úpravu poklopů šachet, šoupátek, úpravu uličních vpustí. Pokládku nového živičného krytu, osazená nových obrubníků a úpravu přiléhajícího terénu dotčenou pracemi.</w:t>
      </w:r>
    </w:p>
    <w:p w14:paraId="2A7ED60C" w14:textId="77777777" w:rsidR="00FF0C2D" w:rsidRDefault="00FF0C2D" w:rsidP="00FF0C2D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</w:p>
    <w:p w14:paraId="41058AA6" w14:textId="70C61B21" w:rsidR="00FF0C2D" w:rsidRPr="00293659" w:rsidRDefault="00FF0C2D" w:rsidP="00FF0C2D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2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ab/>
      </w:r>
      <w:r w:rsidRPr="00FF0C2D">
        <w:rPr>
          <w:rFonts w:ascii="Book Antiqua" w:hAnsi="Book Antiqua" w:cstheme="majorHAnsi"/>
          <w:b/>
          <w:color w:val="000000"/>
          <w:sz w:val="28"/>
          <w:szCs w:val="17"/>
        </w:rPr>
        <w:t>Celkové řešení podmínek přístupnosti</w:t>
      </w:r>
    </w:p>
    <w:p w14:paraId="1BD613B7" w14:textId="77777777" w:rsidR="000C3DC5" w:rsidRPr="00293659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EBF13D7" w14:textId="74073D0C" w:rsidR="000D4526" w:rsidRPr="00293659" w:rsidRDefault="00FF0C2D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FF0C2D">
        <w:rPr>
          <w:rFonts w:ascii="Book Antiqua" w:hAnsi="Book Antiqua" w:cstheme="majorHAnsi"/>
          <w:b/>
          <w:color w:val="000000"/>
          <w:szCs w:val="17"/>
        </w:rPr>
        <w:t>celkové řešení přístupnosti stavby se specifikací části stavby, které podléhají požadavkům na přístupnost, včetně dopadů předčasného užívání a zkušebního provozu a vlivu objektu na okolí,</w:t>
      </w:r>
    </w:p>
    <w:p w14:paraId="03692070" w14:textId="313458CA" w:rsidR="00AA47AD" w:rsidRPr="00293659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Jedná se o </w:t>
      </w:r>
      <w:r w:rsidR="000D4526" w:rsidRPr="00293659">
        <w:rPr>
          <w:rFonts w:ascii="Book Antiqua" w:hAnsi="Book Antiqua" w:cstheme="majorHAnsi"/>
          <w:color w:val="000000"/>
          <w:sz w:val="22"/>
          <w:szCs w:val="17"/>
        </w:rPr>
        <w:t xml:space="preserve">a udržovací práce stávající </w:t>
      </w:r>
      <w:r w:rsidR="003C313A">
        <w:rPr>
          <w:rFonts w:ascii="Book Antiqua" w:hAnsi="Book Antiqua" w:cstheme="majorHAnsi"/>
          <w:color w:val="000000"/>
          <w:sz w:val="22"/>
          <w:szCs w:val="17"/>
        </w:rPr>
        <w:t xml:space="preserve">veřejné </w:t>
      </w:r>
      <w:r w:rsidR="000D4526" w:rsidRPr="00293659">
        <w:rPr>
          <w:rFonts w:ascii="Book Antiqua" w:hAnsi="Book Antiqua" w:cstheme="majorHAnsi"/>
          <w:color w:val="000000"/>
          <w:sz w:val="22"/>
          <w:szCs w:val="17"/>
        </w:rPr>
        <w:t>komunikace</w:t>
      </w:r>
      <w:r w:rsidR="00FF0C2D">
        <w:rPr>
          <w:rFonts w:ascii="Book Antiqua" w:hAnsi="Book Antiqua" w:cstheme="majorHAnsi"/>
          <w:color w:val="000000"/>
          <w:sz w:val="22"/>
          <w:szCs w:val="17"/>
        </w:rPr>
        <w:t xml:space="preserve"> bez negativního vlivu na přístupnost.</w:t>
      </w:r>
    </w:p>
    <w:p w14:paraId="730E0994" w14:textId="77777777" w:rsidR="00D03E3A" w:rsidRPr="00293659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color w:val="000000"/>
          <w:szCs w:val="17"/>
        </w:rPr>
      </w:pPr>
    </w:p>
    <w:p w14:paraId="7C926900" w14:textId="4A989B71" w:rsidR="000D4526" w:rsidRPr="00293659" w:rsidRDefault="00FF0C2D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FF0C2D">
        <w:rPr>
          <w:rFonts w:ascii="Book Antiqua" w:hAnsi="Book Antiqua" w:cstheme="majorHAnsi"/>
          <w:b/>
          <w:color w:val="000000"/>
          <w:szCs w:val="17"/>
        </w:rPr>
        <w:t xml:space="preserve">popis navržených </w:t>
      </w:r>
      <w:proofErr w:type="gramStart"/>
      <w:r w:rsidRPr="00FF0C2D">
        <w:rPr>
          <w:rFonts w:ascii="Book Antiqua" w:hAnsi="Book Antiqua" w:cstheme="majorHAnsi"/>
          <w:b/>
          <w:color w:val="000000"/>
          <w:szCs w:val="17"/>
        </w:rPr>
        <w:t>opatření - zejména</w:t>
      </w:r>
      <w:proofErr w:type="gramEnd"/>
      <w:r w:rsidRPr="00FF0C2D">
        <w:rPr>
          <w:rFonts w:ascii="Book Antiqua" w:hAnsi="Book Antiqua" w:cstheme="majorHAnsi"/>
          <w:b/>
          <w:color w:val="000000"/>
          <w:szCs w:val="17"/>
        </w:rPr>
        <w:t xml:space="preserve"> přístup ke stavbě, prostory stavby a systémy určené pro užívání veřejností</w:t>
      </w:r>
      <w:r w:rsidR="00991103" w:rsidRPr="00293659">
        <w:rPr>
          <w:rFonts w:ascii="Book Antiqua" w:hAnsi="Book Antiqua" w:cstheme="majorHAnsi"/>
          <w:b/>
          <w:color w:val="000000"/>
          <w:szCs w:val="17"/>
        </w:rPr>
        <w:t>,</w:t>
      </w:r>
    </w:p>
    <w:p w14:paraId="17D3171E" w14:textId="02DCB0E2" w:rsidR="00741BFD" w:rsidRPr="00293659" w:rsidRDefault="00A904F5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Práce budou probíhat tak, aby byl zachován přístup k okolním nemovitostem.</w:t>
      </w:r>
    </w:p>
    <w:p w14:paraId="182AA5F4" w14:textId="77777777" w:rsidR="00741BFD" w:rsidRPr="00293659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372D4321" w14:textId="1811B7F3" w:rsidR="000D4526" w:rsidRPr="00293659" w:rsidRDefault="00A904F5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A904F5">
        <w:rPr>
          <w:rFonts w:ascii="Book Antiqua" w:hAnsi="Book Antiqua" w:cstheme="majorHAnsi"/>
          <w:b/>
          <w:color w:val="000000"/>
          <w:szCs w:val="17"/>
        </w:rPr>
        <w:t>popis dopadů na přístupnost z hlediska uplatnění závažných územně technických nebo stavebně technických důvodů nebo jiných veřejných zájmů</w:t>
      </w:r>
      <w:r w:rsidR="00991103" w:rsidRPr="00293659">
        <w:rPr>
          <w:rFonts w:ascii="Book Antiqua" w:hAnsi="Book Antiqua" w:cstheme="majorHAnsi"/>
          <w:b/>
          <w:color w:val="000000"/>
          <w:szCs w:val="17"/>
        </w:rPr>
        <w:t>,</w:t>
      </w:r>
    </w:p>
    <w:p w14:paraId="5E751963" w14:textId="42CE5C25" w:rsidR="00DA6C8E" w:rsidRDefault="00A904F5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Bez negativních dopadů na přístupnost</w:t>
      </w:r>
      <w:r w:rsidR="00DA6C8E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01B1C333" w14:textId="1B9A2125" w:rsidR="00C6134E" w:rsidRDefault="00C6134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</w:p>
    <w:p w14:paraId="3C73C2E4" w14:textId="6469CB63" w:rsidR="00C6134E" w:rsidRPr="00293659" w:rsidRDefault="00C6134E" w:rsidP="00C6134E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ab/>
      </w:r>
      <w:r w:rsidRPr="00C6134E">
        <w:rPr>
          <w:rFonts w:ascii="Book Antiqua" w:hAnsi="Book Antiqua" w:cstheme="majorHAnsi"/>
          <w:b/>
          <w:color w:val="000000"/>
          <w:sz w:val="28"/>
          <w:szCs w:val="17"/>
        </w:rPr>
        <w:t>Zásady bezpečnosti při užívání stavby</w:t>
      </w:r>
    </w:p>
    <w:p w14:paraId="02F642F8" w14:textId="2FB06AE6" w:rsidR="00C6134E" w:rsidRDefault="00C6134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Parametry pro užívání stavby se udržovacími pracemi nemění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1E01B919" w14:textId="4326A8C2" w:rsidR="00EF33FC" w:rsidRDefault="00EF33FC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</w:p>
    <w:p w14:paraId="3D24E88D" w14:textId="5E402A1F" w:rsidR="00EF33FC" w:rsidRPr="00293659" w:rsidRDefault="00EF33FC" w:rsidP="00EF33FC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4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ab/>
      </w:r>
      <w:r w:rsidRPr="00EF33FC">
        <w:rPr>
          <w:rFonts w:ascii="Book Antiqua" w:hAnsi="Book Antiqua" w:cstheme="majorHAnsi"/>
          <w:b/>
          <w:color w:val="000000"/>
          <w:sz w:val="28"/>
          <w:szCs w:val="17"/>
        </w:rPr>
        <w:t>Technický popis stavby</w:t>
      </w:r>
    </w:p>
    <w:p w14:paraId="4D5BC0FB" w14:textId="77777777" w:rsidR="00DA6C8E" w:rsidRPr="00293659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ab/>
      </w:r>
    </w:p>
    <w:p w14:paraId="54074B1A" w14:textId="03C625D4" w:rsidR="000C21FA" w:rsidRPr="00293659" w:rsidRDefault="00EF33FC" w:rsidP="00EF33FC">
      <w:pPr>
        <w:pStyle w:val="l6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EF33FC">
        <w:rPr>
          <w:rFonts w:ascii="Book Antiqua" w:hAnsi="Book Antiqua" w:cstheme="majorHAnsi"/>
          <w:b/>
          <w:color w:val="000000"/>
          <w:szCs w:val="17"/>
        </w:rPr>
        <w:t>popis stávajícího stavu,</w:t>
      </w:r>
    </w:p>
    <w:p w14:paraId="5CEA11DA" w14:textId="1ABBB08A" w:rsidR="00EF33FC" w:rsidRPr="00293659" w:rsidRDefault="00EF33FC" w:rsidP="00EF33FC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Obrusnou vrstvu místní komunikace tvoří živičné vrstvy položené na betonové monolitické desce. Jelikož jsou navrženy udržovací práce v rozsahu opravy živičných vrstev nebyla v rámci průzkumu prováděna diagnostika podkladních vrstev. Stávající živičné vrstvy vykazují příčné, podélné i síťové trhliny. Na komunikaci se nachází taktéž degradované obrubníky, propadlé poklopy šachet, a propadlé uliční vpusti. </w:t>
      </w:r>
    </w:p>
    <w:p w14:paraId="404F0948" w14:textId="77777777" w:rsidR="00C070E3" w:rsidRPr="00293659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6376CBD" w14:textId="77777777" w:rsidR="00EF33FC" w:rsidRDefault="00EF33FC" w:rsidP="00EF33FC">
      <w:pPr>
        <w:pStyle w:val="l6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EF33FC">
        <w:rPr>
          <w:rFonts w:ascii="Book Antiqua" w:hAnsi="Book Antiqua" w:cstheme="majorHAnsi"/>
          <w:b/>
          <w:color w:val="000000"/>
          <w:szCs w:val="17"/>
        </w:rPr>
        <w:t>popis navrženého stavebně technického a konstrukčního řešení,</w:t>
      </w:r>
    </w:p>
    <w:p w14:paraId="0E70A191" w14:textId="67BDC4E5" w:rsidR="00EF33FC" w:rsidRPr="00EF33FC" w:rsidRDefault="00EF33FC" w:rsidP="00EF33FC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EF33FC">
        <w:rPr>
          <w:rFonts w:ascii="Book Antiqua" w:hAnsi="Book Antiqua" w:cstheme="majorHAnsi"/>
          <w:color w:val="000000"/>
          <w:sz w:val="22"/>
          <w:szCs w:val="17"/>
        </w:rPr>
        <w:t>Práce budou zahrnovat odfrézovaní stávající kryty vozovky, vytrhaní degradovaných obrub, úpravu poklopů šachet, šoupátek, úpravu uličních vpustí. Pokládku nového živičného krytu, osazená nových obrubníků a úpravu přiléhajícího terénu dotčenou pracemi.</w:t>
      </w:r>
    </w:p>
    <w:p w14:paraId="2B94587D" w14:textId="312C6021" w:rsidR="004222DA" w:rsidRPr="00293659" w:rsidRDefault="004222DA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5137139" w14:textId="7612E387" w:rsidR="00732AF6" w:rsidRPr="00293659" w:rsidRDefault="00EF33FC" w:rsidP="00EF33FC">
      <w:pPr>
        <w:pStyle w:val="l6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EF33FC">
        <w:rPr>
          <w:rFonts w:ascii="Book Antiqua" w:hAnsi="Book Antiqua" w:cstheme="majorHAnsi"/>
          <w:b/>
          <w:color w:val="000000"/>
          <w:szCs w:val="17"/>
        </w:rPr>
        <w:t>popis navrženého řešení vodního díla s ohledem na jeho charakter a účel, návrhová kapacita, kategorizace vodního díla pro potřeby technickobezpečnostního dohledu apod.</w:t>
      </w:r>
      <w:r>
        <w:rPr>
          <w:rFonts w:ascii="Book Antiqua" w:hAnsi="Book Antiqua" w:cstheme="majorHAnsi"/>
          <w:b/>
          <w:color w:val="000000"/>
          <w:szCs w:val="17"/>
        </w:rPr>
        <w:t>,</w:t>
      </w:r>
    </w:p>
    <w:p w14:paraId="05EB924B" w14:textId="1DB56D5A" w:rsidR="00CD5B50" w:rsidRDefault="00672498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22"/>
        </w:rPr>
      </w:pPr>
      <w:r>
        <w:rPr>
          <w:rFonts w:ascii="Book Antiqua" w:hAnsi="Book Antiqua" w:cstheme="majorHAnsi"/>
          <w:color w:val="000000"/>
          <w:sz w:val="22"/>
          <w:szCs w:val="22"/>
        </w:rPr>
        <w:t>Nejedná se o vodní dílo.</w:t>
      </w:r>
    </w:p>
    <w:p w14:paraId="3942FE56" w14:textId="77777777" w:rsidR="00021E8F" w:rsidRDefault="00021E8F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</w:p>
    <w:p w14:paraId="5430C653" w14:textId="7BD94D28" w:rsidR="00021E8F" w:rsidRPr="00293659" w:rsidRDefault="00021E8F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lastRenderedPageBreak/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5</w:t>
      </w:r>
      <w:r w:rsidR="005A3140">
        <w:rPr>
          <w:rFonts w:ascii="Book Antiqua" w:hAnsi="Book Antiqua" w:cstheme="majorHAnsi"/>
          <w:b/>
          <w:color w:val="000000"/>
          <w:sz w:val="28"/>
          <w:szCs w:val="17"/>
        </w:rPr>
        <w:t xml:space="preserve"> </w:t>
      </w:r>
      <w:r w:rsidRPr="00021E8F">
        <w:rPr>
          <w:rFonts w:ascii="Book Antiqua" w:hAnsi="Book Antiqua" w:cstheme="majorHAnsi"/>
          <w:b/>
          <w:color w:val="000000"/>
          <w:sz w:val="28"/>
          <w:szCs w:val="17"/>
        </w:rPr>
        <w:t xml:space="preserve">Technologické </w:t>
      </w:r>
      <w:proofErr w:type="gramStart"/>
      <w:r w:rsidRPr="00021E8F">
        <w:rPr>
          <w:rFonts w:ascii="Book Antiqua" w:hAnsi="Book Antiqua" w:cstheme="majorHAnsi"/>
          <w:b/>
          <w:color w:val="000000"/>
          <w:sz w:val="28"/>
          <w:szCs w:val="17"/>
        </w:rPr>
        <w:t>řešení - výčet</w:t>
      </w:r>
      <w:proofErr w:type="gramEnd"/>
      <w:r w:rsidRPr="00021E8F">
        <w:rPr>
          <w:rFonts w:ascii="Book Antiqua" w:hAnsi="Book Antiqua" w:cstheme="majorHAnsi"/>
          <w:b/>
          <w:color w:val="000000"/>
          <w:sz w:val="28"/>
          <w:szCs w:val="17"/>
        </w:rPr>
        <w:t xml:space="preserve"> a popis technických a technologických zařízení</w:t>
      </w:r>
    </w:p>
    <w:p w14:paraId="5AC4C5C2" w14:textId="2CD5055D" w:rsidR="00021E8F" w:rsidRPr="00021E8F" w:rsidRDefault="00021E8F" w:rsidP="00021E8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22"/>
        </w:rPr>
      </w:pPr>
      <w:r w:rsidRPr="00021E8F">
        <w:rPr>
          <w:rFonts w:ascii="Book Antiqua" w:hAnsi="Book Antiqua" w:cstheme="majorHAnsi"/>
          <w:color w:val="000000"/>
          <w:sz w:val="22"/>
          <w:szCs w:val="22"/>
        </w:rPr>
        <w:t>Stavba neosahuje technická ani technologická zařízení.</w:t>
      </w:r>
    </w:p>
    <w:p w14:paraId="39580104" w14:textId="70A0F78D" w:rsidR="00CD5B50" w:rsidRDefault="00CD5B50" w:rsidP="00021E8F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color w:val="000000"/>
          <w:sz w:val="22"/>
          <w:szCs w:val="22"/>
        </w:rPr>
      </w:pPr>
    </w:p>
    <w:p w14:paraId="1FFB458F" w14:textId="0D6C4309" w:rsidR="00021E8F" w:rsidRDefault="00021E8F" w:rsidP="00021E8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6</w:t>
      </w:r>
      <w:r w:rsidR="005A3140">
        <w:rPr>
          <w:rFonts w:ascii="Book Antiqua" w:hAnsi="Book Antiqua" w:cstheme="majorHAnsi"/>
          <w:b/>
          <w:color w:val="000000"/>
          <w:sz w:val="28"/>
          <w:szCs w:val="17"/>
        </w:rPr>
        <w:t xml:space="preserve"> </w:t>
      </w:r>
      <w:r w:rsidRPr="00021E8F">
        <w:rPr>
          <w:rFonts w:ascii="Book Antiqua" w:hAnsi="Book Antiqua" w:cstheme="majorHAnsi"/>
          <w:b/>
          <w:color w:val="000000"/>
          <w:sz w:val="28"/>
          <w:szCs w:val="17"/>
        </w:rPr>
        <w:t>Zásady požární bezpečnosti</w:t>
      </w:r>
    </w:p>
    <w:p w14:paraId="1F993FC0" w14:textId="37216178" w:rsidR="00021E8F" w:rsidRDefault="00021E8F" w:rsidP="00021E8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22"/>
        </w:rPr>
      </w:pPr>
      <w:r>
        <w:rPr>
          <w:rFonts w:ascii="Book Antiqua" w:hAnsi="Book Antiqua" w:cstheme="majorHAnsi"/>
          <w:color w:val="000000"/>
          <w:sz w:val="22"/>
          <w:szCs w:val="22"/>
        </w:rPr>
        <w:t>Bez vlivu na požární bezpečnost staveb.</w:t>
      </w:r>
    </w:p>
    <w:p w14:paraId="13EE32D0" w14:textId="77777777" w:rsidR="006E74F7" w:rsidRDefault="006E74F7" w:rsidP="006E74F7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</w:p>
    <w:p w14:paraId="1406F1F9" w14:textId="1F1474A4" w:rsidR="006E74F7" w:rsidRDefault="006E74F7" w:rsidP="006E74F7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7</w:t>
      </w:r>
      <w:r w:rsidR="005A3140">
        <w:rPr>
          <w:rFonts w:ascii="Book Antiqua" w:hAnsi="Book Antiqua" w:cstheme="majorHAnsi"/>
          <w:b/>
          <w:color w:val="000000"/>
          <w:sz w:val="28"/>
          <w:szCs w:val="17"/>
        </w:rPr>
        <w:t xml:space="preserve"> </w:t>
      </w:r>
      <w:r w:rsidRPr="006E74F7">
        <w:rPr>
          <w:rFonts w:ascii="Book Antiqua" w:hAnsi="Book Antiqua" w:cstheme="majorHAnsi"/>
          <w:b/>
          <w:color w:val="000000"/>
          <w:sz w:val="28"/>
          <w:szCs w:val="17"/>
        </w:rPr>
        <w:t>Úspora energie a tepelná ochrana</w:t>
      </w:r>
    </w:p>
    <w:p w14:paraId="345BB1DA" w14:textId="5744175F" w:rsidR="006E74F7" w:rsidRDefault="006E74F7" w:rsidP="006E74F7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22"/>
        </w:rPr>
      </w:pPr>
      <w:r>
        <w:rPr>
          <w:rFonts w:ascii="Book Antiqua" w:hAnsi="Book Antiqua" w:cstheme="majorHAnsi"/>
          <w:color w:val="000000"/>
          <w:sz w:val="22"/>
          <w:szCs w:val="22"/>
        </w:rPr>
        <w:t>Bez vlivu na energetickou náročnost.</w:t>
      </w:r>
    </w:p>
    <w:p w14:paraId="7AB11C51" w14:textId="77777777" w:rsidR="005A3140" w:rsidRDefault="005A3140" w:rsidP="005A3140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</w:p>
    <w:p w14:paraId="59C81DC7" w14:textId="2F6296DA" w:rsidR="005A3140" w:rsidRDefault="005A3140" w:rsidP="005A3140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 xml:space="preserve">8 </w:t>
      </w:r>
      <w:r w:rsidRPr="005A3140">
        <w:rPr>
          <w:rFonts w:ascii="Book Antiqua" w:hAnsi="Book Antiqua" w:cstheme="majorHAnsi"/>
          <w:b/>
          <w:color w:val="000000"/>
          <w:sz w:val="28"/>
          <w:szCs w:val="17"/>
        </w:rPr>
        <w:t xml:space="preserve">Hygienické požadavky na stavby, požadavky na pracovní a komunální </w:t>
      </w:r>
      <w:proofErr w:type="spellStart"/>
      <w:r w:rsidRPr="005A3140">
        <w:rPr>
          <w:rFonts w:ascii="Book Antiqua" w:hAnsi="Book Antiqua" w:cstheme="majorHAnsi"/>
          <w:b/>
          <w:color w:val="000000"/>
          <w:sz w:val="28"/>
          <w:szCs w:val="17"/>
        </w:rPr>
        <w:t>prostředí</w:t>
      </w:r>
    </w:p>
    <w:p w14:paraId="39EB5743" w14:textId="7C56D45C" w:rsidR="005A3140" w:rsidRDefault="005A3140" w:rsidP="005A3140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proofErr w:type="spellEnd"/>
      <w:r>
        <w:rPr>
          <w:rFonts w:ascii="Book Antiqua" w:hAnsi="Book Antiqua" w:cstheme="majorHAnsi"/>
          <w:color w:val="000000"/>
          <w:sz w:val="22"/>
          <w:szCs w:val="22"/>
        </w:rPr>
        <w:t>Hygienické p</w:t>
      </w:r>
      <w:r>
        <w:rPr>
          <w:rFonts w:ascii="Book Antiqua" w:hAnsi="Book Antiqua" w:cstheme="majorHAnsi"/>
          <w:color w:val="000000"/>
          <w:sz w:val="22"/>
          <w:szCs w:val="17"/>
        </w:rPr>
        <w:t>arametry se udržovacími pracemi nemění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154657B3" w14:textId="186D7342" w:rsidR="00021E8F" w:rsidRPr="00293659" w:rsidRDefault="00021E8F" w:rsidP="00021E8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11A62EB" w14:textId="15893AD6" w:rsidR="005C09BD" w:rsidRDefault="005C09BD" w:rsidP="005C09BD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3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.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>9</w:t>
      </w:r>
      <w:r>
        <w:rPr>
          <w:rFonts w:ascii="Book Antiqua" w:hAnsi="Book Antiqua" w:cstheme="majorHAnsi"/>
          <w:b/>
          <w:color w:val="000000"/>
          <w:sz w:val="28"/>
          <w:szCs w:val="17"/>
        </w:rPr>
        <w:t xml:space="preserve"> </w:t>
      </w:r>
      <w:r w:rsidRPr="005C09BD">
        <w:rPr>
          <w:rFonts w:ascii="Book Antiqua" w:hAnsi="Book Antiqua" w:cstheme="majorHAnsi"/>
          <w:b/>
          <w:color w:val="000000"/>
          <w:sz w:val="28"/>
          <w:szCs w:val="17"/>
        </w:rPr>
        <w:t>Ochrana stavby před negativními účinky vnějšího prostředí</w:t>
      </w:r>
    </w:p>
    <w:p w14:paraId="1C51BF4B" w14:textId="25725FF1" w:rsidR="005C09BD" w:rsidRDefault="005C09BD" w:rsidP="005C09BD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22"/>
        </w:rPr>
      </w:pPr>
      <w:r>
        <w:rPr>
          <w:rFonts w:ascii="Book Antiqua" w:hAnsi="Book Antiqua" w:cstheme="majorHAnsi"/>
          <w:color w:val="000000"/>
          <w:sz w:val="22"/>
          <w:szCs w:val="22"/>
        </w:rPr>
        <w:t>Není vyžadováno.</w:t>
      </w:r>
    </w:p>
    <w:p w14:paraId="2FD761BD" w14:textId="74CD6A8C" w:rsidR="00C95B57" w:rsidRDefault="00C95B57" w:rsidP="005C09BD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7059ACD7" w14:textId="27AE6419" w:rsidR="00C95B57" w:rsidRPr="00293659" w:rsidRDefault="00C95B57" w:rsidP="00C95B57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</w:t>
      </w:r>
      <w:r w:rsidR="00A31271">
        <w:rPr>
          <w:rFonts w:ascii="Book Antiqua" w:hAnsi="Book Antiqua" w:cstheme="majorHAnsi"/>
          <w:b/>
          <w:sz w:val="32"/>
          <w:szCs w:val="28"/>
        </w:rPr>
        <w:t>4</w:t>
      </w:r>
      <w:r w:rsidRPr="00293659">
        <w:rPr>
          <w:rFonts w:ascii="Book Antiqua" w:hAnsi="Book Antiqua" w:cstheme="majorHAnsi"/>
          <w:b/>
          <w:sz w:val="32"/>
          <w:szCs w:val="28"/>
        </w:rPr>
        <w:tab/>
      </w:r>
      <w:r w:rsidRPr="00FF0C2D">
        <w:rPr>
          <w:rFonts w:ascii="Book Antiqua" w:hAnsi="Book Antiqua" w:cstheme="majorHAnsi"/>
          <w:b/>
          <w:sz w:val="32"/>
          <w:szCs w:val="28"/>
        </w:rPr>
        <w:t>Stavebně technické a technologické řešení</w:t>
      </w:r>
    </w:p>
    <w:p w14:paraId="077D635D" w14:textId="2398AB60" w:rsidR="00C95B57" w:rsidRDefault="00C95B57" w:rsidP="005C09BD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Není řešeno v rámci udržovacích prací.</w:t>
      </w:r>
    </w:p>
    <w:p w14:paraId="32F340F7" w14:textId="39101B53" w:rsidR="00A31271" w:rsidRDefault="00A31271" w:rsidP="005C09BD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06FE25CA" w14:textId="7956D21E" w:rsidR="00A31271" w:rsidRPr="00293659" w:rsidRDefault="00A31271" w:rsidP="00A31271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</w:t>
      </w:r>
      <w:r>
        <w:rPr>
          <w:rFonts w:ascii="Book Antiqua" w:hAnsi="Book Antiqua" w:cstheme="majorHAnsi"/>
          <w:b/>
          <w:sz w:val="32"/>
          <w:szCs w:val="28"/>
        </w:rPr>
        <w:t>5</w:t>
      </w:r>
      <w:r w:rsidR="00091808">
        <w:rPr>
          <w:rFonts w:ascii="Book Antiqua" w:hAnsi="Book Antiqua" w:cstheme="majorHAnsi"/>
          <w:b/>
          <w:sz w:val="32"/>
          <w:szCs w:val="28"/>
        </w:rPr>
        <w:t xml:space="preserve"> </w:t>
      </w:r>
      <w:r w:rsidRPr="00A31271">
        <w:rPr>
          <w:rFonts w:ascii="Book Antiqua" w:hAnsi="Book Antiqua" w:cstheme="majorHAnsi"/>
          <w:b/>
          <w:sz w:val="32"/>
          <w:szCs w:val="28"/>
        </w:rPr>
        <w:t>Dopravní řešení</w:t>
      </w:r>
    </w:p>
    <w:p w14:paraId="5EFC795E" w14:textId="7DFBBDB9" w:rsidR="00A31271" w:rsidRDefault="00091808" w:rsidP="00A31271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Veškeré parametry v rámci dopravního řešení zůstávají stávající. </w:t>
      </w:r>
    </w:p>
    <w:p w14:paraId="3B9EF4E3" w14:textId="77777777" w:rsidR="00091808" w:rsidRDefault="00091808" w:rsidP="00091808">
      <w:pPr>
        <w:rPr>
          <w:rFonts w:ascii="Book Antiqua" w:hAnsi="Book Antiqua" w:cstheme="majorHAnsi"/>
          <w:b/>
          <w:sz w:val="32"/>
          <w:szCs w:val="28"/>
        </w:rPr>
      </w:pPr>
    </w:p>
    <w:p w14:paraId="6AEAB880" w14:textId="123EE171" w:rsidR="00091808" w:rsidRPr="00293659" w:rsidRDefault="00091808" w:rsidP="00091808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</w:t>
      </w:r>
      <w:r>
        <w:rPr>
          <w:rFonts w:ascii="Book Antiqua" w:hAnsi="Book Antiqua" w:cstheme="majorHAnsi"/>
          <w:b/>
          <w:sz w:val="32"/>
          <w:szCs w:val="28"/>
        </w:rPr>
        <w:t xml:space="preserve">6 </w:t>
      </w:r>
      <w:r w:rsidRPr="00091808">
        <w:rPr>
          <w:rFonts w:ascii="Book Antiqua" w:hAnsi="Book Antiqua" w:cstheme="majorHAnsi"/>
          <w:b/>
          <w:sz w:val="32"/>
          <w:szCs w:val="28"/>
        </w:rPr>
        <w:t>Řešení vegetace a souvisejících terénních úprav</w:t>
      </w:r>
    </w:p>
    <w:p w14:paraId="05F2F8DC" w14:textId="58626B21" w:rsidR="00091808" w:rsidRDefault="00091808" w:rsidP="00091808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V</w:t>
      </w:r>
      <w:r>
        <w:rPr>
          <w:rFonts w:ascii="Book Antiqua" w:hAnsi="Book Antiqua" w:cstheme="majorHAnsi"/>
          <w:color w:val="000000"/>
          <w:sz w:val="22"/>
          <w:szCs w:val="17"/>
        </w:rPr>
        <w:t> místech lokálních oprav obrubníků bude terén upraven do původního stavu.</w:t>
      </w:r>
    </w:p>
    <w:p w14:paraId="39F4FF97" w14:textId="77777777" w:rsidR="00A31271" w:rsidRDefault="00A31271" w:rsidP="005C09BD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21FC7717" w14:textId="10FEC624" w:rsidR="00091808" w:rsidRPr="00293659" w:rsidRDefault="00091808" w:rsidP="00091808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</w:t>
      </w:r>
      <w:r>
        <w:rPr>
          <w:rFonts w:ascii="Book Antiqua" w:hAnsi="Book Antiqua" w:cstheme="majorHAnsi"/>
          <w:b/>
          <w:sz w:val="32"/>
          <w:szCs w:val="28"/>
        </w:rPr>
        <w:t>7</w:t>
      </w:r>
      <w:r>
        <w:rPr>
          <w:rFonts w:ascii="Book Antiqua" w:hAnsi="Book Antiqua" w:cstheme="majorHAnsi"/>
          <w:b/>
          <w:sz w:val="32"/>
          <w:szCs w:val="28"/>
        </w:rPr>
        <w:t xml:space="preserve"> </w:t>
      </w:r>
      <w:r w:rsidRPr="00091808">
        <w:rPr>
          <w:rFonts w:ascii="Book Antiqua" w:hAnsi="Book Antiqua" w:cstheme="majorHAnsi"/>
          <w:b/>
          <w:sz w:val="32"/>
          <w:szCs w:val="28"/>
        </w:rPr>
        <w:t>Popis vlivů stavby na životní prostředí a jeho ochrana</w:t>
      </w:r>
    </w:p>
    <w:p w14:paraId="6D71627A" w14:textId="5AA7613E" w:rsidR="00091808" w:rsidRDefault="00091808" w:rsidP="00091808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V rámci udržovacích prací nedojde k negativním vlivům na životní prostředí.</w:t>
      </w:r>
    </w:p>
    <w:p w14:paraId="6A45E02B" w14:textId="313DCEFF" w:rsidR="00021E8F" w:rsidRDefault="00021E8F" w:rsidP="00021E8F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color w:val="000000"/>
          <w:sz w:val="22"/>
          <w:szCs w:val="22"/>
        </w:rPr>
      </w:pPr>
    </w:p>
    <w:p w14:paraId="34941B32" w14:textId="77777777" w:rsidR="007228CB" w:rsidRDefault="00A93E38" w:rsidP="00A93E38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 w:val="32"/>
          <w:szCs w:val="28"/>
        </w:rPr>
      </w:pPr>
      <w:r w:rsidRPr="00A93E38">
        <w:rPr>
          <w:rFonts w:ascii="Book Antiqua" w:hAnsi="Book Antiqua" w:cstheme="majorHAnsi"/>
          <w:b/>
          <w:sz w:val="32"/>
          <w:szCs w:val="28"/>
        </w:rPr>
        <w:t>B.8 Celkové vodohospodářské řešení</w:t>
      </w:r>
    </w:p>
    <w:p w14:paraId="636C287C" w14:textId="2F81E3E1" w:rsidR="00A93E38" w:rsidRDefault="00A93E38" w:rsidP="007228CB">
      <w:pPr>
        <w:pStyle w:val="l6"/>
        <w:shd w:val="clear" w:color="auto" w:fill="FFFFFF"/>
        <w:spacing w:before="0" w:beforeAutospacing="0" w:after="0" w:afterAutospacing="0"/>
        <w:ind w:firstLine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V rámci udržovacích prací nedojde k</w:t>
      </w:r>
      <w:r w:rsidR="00D215A0">
        <w:rPr>
          <w:rFonts w:ascii="Book Antiqua" w:hAnsi="Book Antiqua" w:cstheme="majorHAnsi"/>
          <w:color w:val="000000"/>
          <w:sz w:val="22"/>
          <w:szCs w:val="17"/>
        </w:rPr>
        <w:t>e změně c</w:t>
      </w:r>
      <w:r w:rsidR="00D215A0" w:rsidRPr="00D215A0">
        <w:rPr>
          <w:rFonts w:ascii="Book Antiqua" w:hAnsi="Book Antiqua" w:cstheme="majorHAnsi"/>
          <w:color w:val="000000"/>
          <w:sz w:val="22"/>
          <w:szCs w:val="17"/>
        </w:rPr>
        <w:t>elkové</w:t>
      </w:r>
      <w:r w:rsidR="00D215A0">
        <w:rPr>
          <w:rFonts w:ascii="Book Antiqua" w:hAnsi="Book Antiqua" w:cstheme="majorHAnsi"/>
          <w:color w:val="000000"/>
          <w:sz w:val="22"/>
          <w:szCs w:val="17"/>
        </w:rPr>
        <w:t>ho</w:t>
      </w:r>
      <w:r w:rsidR="00D215A0" w:rsidRPr="00D215A0">
        <w:rPr>
          <w:rFonts w:ascii="Book Antiqua" w:hAnsi="Book Antiqua" w:cstheme="majorHAnsi"/>
          <w:color w:val="000000"/>
          <w:sz w:val="22"/>
          <w:szCs w:val="17"/>
        </w:rPr>
        <w:t xml:space="preserve"> vodohospodářské</w:t>
      </w:r>
      <w:r w:rsidR="00D215A0">
        <w:rPr>
          <w:rFonts w:ascii="Book Antiqua" w:hAnsi="Book Antiqua" w:cstheme="majorHAnsi"/>
          <w:color w:val="000000"/>
          <w:sz w:val="22"/>
          <w:szCs w:val="17"/>
        </w:rPr>
        <w:t>ho</w:t>
      </w:r>
      <w:r w:rsidR="00D215A0" w:rsidRPr="00D215A0">
        <w:rPr>
          <w:rFonts w:ascii="Book Antiqua" w:hAnsi="Book Antiqua" w:cstheme="majorHAnsi"/>
          <w:color w:val="000000"/>
          <w:sz w:val="22"/>
          <w:szCs w:val="17"/>
        </w:rPr>
        <w:t xml:space="preserve"> řešení</w:t>
      </w:r>
      <w:r>
        <w:rPr>
          <w:rFonts w:ascii="Book Antiqua" w:hAnsi="Book Antiqua" w:cstheme="majorHAnsi"/>
          <w:color w:val="000000"/>
          <w:sz w:val="22"/>
          <w:szCs w:val="17"/>
        </w:rPr>
        <w:t>.</w:t>
      </w:r>
      <w:r w:rsidR="00F94D0C">
        <w:rPr>
          <w:rFonts w:ascii="Book Antiqua" w:hAnsi="Book Antiqua" w:cstheme="majorHAnsi"/>
          <w:color w:val="000000"/>
          <w:sz w:val="22"/>
          <w:szCs w:val="17"/>
        </w:rPr>
        <w:t xml:space="preserve"> Srážkové vody z komunikace jsou uličními vpusťmi odváděno do dešťové kanalizace.</w:t>
      </w:r>
    </w:p>
    <w:p w14:paraId="25100AAD" w14:textId="737663D0" w:rsidR="00AE0862" w:rsidRDefault="00AE0862" w:rsidP="007228CB">
      <w:pPr>
        <w:pStyle w:val="l6"/>
        <w:shd w:val="clear" w:color="auto" w:fill="FFFFFF"/>
        <w:spacing w:before="0" w:beforeAutospacing="0" w:after="0" w:afterAutospacing="0"/>
        <w:ind w:firstLine="142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1E606EC0" w14:textId="77777777" w:rsidR="00AE0862" w:rsidRDefault="00AE0862" w:rsidP="002F51F5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 w:val="32"/>
          <w:szCs w:val="28"/>
        </w:rPr>
      </w:pPr>
      <w:r w:rsidRPr="00AE0862">
        <w:rPr>
          <w:rFonts w:ascii="Book Antiqua" w:hAnsi="Book Antiqua" w:cstheme="majorHAnsi"/>
          <w:b/>
          <w:sz w:val="32"/>
          <w:szCs w:val="28"/>
        </w:rPr>
        <w:t xml:space="preserve">B.9 Ochrana </w:t>
      </w:r>
      <w:proofErr w:type="spellStart"/>
      <w:r w:rsidRPr="00AE0862">
        <w:rPr>
          <w:rFonts w:ascii="Book Antiqua" w:hAnsi="Book Antiqua" w:cstheme="majorHAnsi"/>
          <w:b/>
          <w:sz w:val="32"/>
          <w:szCs w:val="28"/>
        </w:rPr>
        <w:t>obyvatelstva</w:t>
      </w:r>
    </w:p>
    <w:p w14:paraId="4BF949BA" w14:textId="4FAD9AE3" w:rsidR="00AE0862" w:rsidRDefault="00AE0862" w:rsidP="00AE0862">
      <w:pPr>
        <w:pStyle w:val="l6"/>
        <w:shd w:val="clear" w:color="auto" w:fill="FFFFFF"/>
        <w:spacing w:before="0" w:beforeAutospacing="0" w:after="0" w:afterAutospacing="0"/>
        <w:ind w:firstLine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proofErr w:type="spellEnd"/>
      <w:r>
        <w:rPr>
          <w:rFonts w:ascii="Book Antiqua" w:hAnsi="Book Antiqua" w:cstheme="majorHAnsi"/>
          <w:color w:val="000000"/>
          <w:sz w:val="22"/>
          <w:szCs w:val="17"/>
        </w:rPr>
        <w:t>Neřeší se.</w:t>
      </w:r>
    </w:p>
    <w:p w14:paraId="1FE02205" w14:textId="77777777" w:rsidR="00AE0862" w:rsidRDefault="00AE0862" w:rsidP="007228CB">
      <w:pPr>
        <w:pStyle w:val="l6"/>
        <w:shd w:val="clear" w:color="auto" w:fill="FFFFFF"/>
        <w:spacing w:before="0" w:beforeAutospacing="0" w:after="0" w:afterAutospacing="0"/>
        <w:ind w:firstLine="142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14:paraId="148AA553" w14:textId="77777777" w:rsidR="002F51F5" w:rsidRDefault="002F51F5" w:rsidP="002F51F5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 w:val="32"/>
          <w:szCs w:val="28"/>
        </w:rPr>
      </w:pPr>
      <w:r w:rsidRPr="002F51F5">
        <w:rPr>
          <w:rFonts w:ascii="Book Antiqua" w:hAnsi="Book Antiqua" w:cstheme="majorHAnsi"/>
          <w:b/>
          <w:sz w:val="32"/>
          <w:szCs w:val="28"/>
        </w:rPr>
        <w:t xml:space="preserve">B.10 Zásady organizace </w:t>
      </w:r>
      <w:proofErr w:type="spellStart"/>
      <w:r w:rsidRPr="002F51F5">
        <w:rPr>
          <w:rFonts w:ascii="Book Antiqua" w:hAnsi="Book Antiqua" w:cstheme="majorHAnsi"/>
          <w:b/>
          <w:sz w:val="32"/>
          <w:szCs w:val="28"/>
        </w:rPr>
        <w:t>výstavby</w:t>
      </w:r>
    </w:p>
    <w:p w14:paraId="2B3ADA44" w14:textId="69877C04" w:rsidR="00A93E38" w:rsidRPr="002F51F5" w:rsidRDefault="002F51F5" w:rsidP="002F51F5">
      <w:pPr>
        <w:pStyle w:val="l6"/>
        <w:shd w:val="clear" w:color="auto" w:fill="FFFFFF"/>
        <w:spacing w:before="0" w:beforeAutospacing="0" w:after="0" w:afterAutospacing="0"/>
        <w:ind w:firstLine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proofErr w:type="spellEnd"/>
      <w:r>
        <w:rPr>
          <w:rFonts w:ascii="Book Antiqua" w:hAnsi="Book Antiqua" w:cstheme="majorHAnsi"/>
          <w:color w:val="000000"/>
          <w:sz w:val="22"/>
          <w:szCs w:val="17"/>
        </w:rPr>
        <w:t xml:space="preserve">Vybraný zhotovitel předloží před zahájením prací harmonogram prací. </w:t>
      </w:r>
    </w:p>
    <w:p w14:paraId="3662C996" w14:textId="77777777" w:rsidR="00551752" w:rsidRPr="00293659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sz w:val="22"/>
          <w:szCs w:val="22"/>
        </w:rPr>
        <w:t>M</w:t>
      </w:r>
      <w:r w:rsidR="00FB6670" w:rsidRPr="00293659">
        <w:rPr>
          <w:rFonts w:ascii="Book Antiqua" w:hAnsi="Book Antiqua" w:cstheme="majorHAnsi"/>
          <w:sz w:val="22"/>
          <w:szCs w:val="22"/>
        </w:rPr>
        <w:t xml:space="preserve">nožství zachycené srážkové vody </w:t>
      </w:r>
      <w:r w:rsidRPr="00293659">
        <w:rPr>
          <w:rFonts w:ascii="Book Antiqua" w:hAnsi="Book Antiqua" w:cstheme="majorHAnsi"/>
          <w:sz w:val="22"/>
          <w:szCs w:val="22"/>
        </w:rPr>
        <w:t>se nemění</w:t>
      </w:r>
      <w:r w:rsidR="00BC7DBF" w:rsidRPr="00293659">
        <w:rPr>
          <w:rFonts w:ascii="Book Antiqua" w:hAnsi="Book Antiqua" w:cstheme="majorHAnsi"/>
          <w:sz w:val="22"/>
          <w:szCs w:val="22"/>
        </w:rPr>
        <w:t xml:space="preserve">. </w:t>
      </w:r>
      <w:r w:rsidR="00793327" w:rsidRPr="00293659">
        <w:rPr>
          <w:rFonts w:ascii="Book Antiqua" w:hAnsi="Book Antiqua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293659">
        <w:rPr>
          <w:rFonts w:ascii="Book Antiqua" w:hAnsi="Book Antiqua" w:cstheme="majorHAnsi"/>
          <w:sz w:val="22"/>
          <w:szCs w:val="22"/>
        </w:rPr>
        <w:t>.</w:t>
      </w:r>
    </w:p>
    <w:p w14:paraId="06DC4C4C" w14:textId="77777777" w:rsidR="00FB6670" w:rsidRPr="00293659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D75DEFA" w14:textId="77777777" w:rsidR="00524433" w:rsidRPr="00293659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Předpokládané termíny stavby:</w:t>
      </w:r>
    </w:p>
    <w:p w14:paraId="2DF80DE3" w14:textId="77777777" w:rsidR="00524433" w:rsidRPr="00293659" w:rsidRDefault="00524433" w:rsidP="00524433">
      <w:pPr>
        <w:jc w:val="both"/>
        <w:rPr>
          <w:rFonts w:ascii="Book Antiqua" w:hAnsi="Book Antiqua" w:cstheme="majorHAnsi"/>
          <w:b/>
          <w:sz w:val="22"/>
          <w:szCs w:val="22"/>
        </w:rPr>
      </w:pPr>
    </w:p>
    <w:p w14:paraId="20399B0D" w14:textId="3A05C0C9" w:rsidR="00524433" w:rsidRPr="00293659" w:rsidRDefault="00524433" w:rsidP="00524433">
      <w:pPr>
        <w:ind w:firstLine="36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Počátek výstavby:</w:t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4222DA" w:rsidRPr="00293659">
        <w:rPr>
          <w:rFonts w:ascii="Book Antiqua" w:hAnsi="Book Antiqua" w:cstheme="majorHAnsi"/>
          <w:b/>
          <w:sz w:val="22"/>
          <w:szCs w:val="22"/>
        </w:rPr>
        <w:t>0</w:t>
      </w:r>
      <w:r w:rsidR="002F51F5">
        <w:rPr>
          <w:rFonts w:ascii="Book Antiqua" w:hAnsi="Book Antiqua" w:cstheme="majorHAnsi"/>
          <w:b/>
          <w:sz w:val="22"/>
          <w:szCs w:val="22"/>
        </w:rPr>
        <w:t>4</w:t>
      </w:r>
      <w:r w:rsidR="00A71D5E" w:rsidRPr="00293659">
        <w:rPr>
          <w:rFonts w:ascii="Book Antiqua" w:hAnsi="Book Antiqua" w:cstheme="majorHAnsi"/>
          <w:b/>
          <w:sz w:val="22"/>
          <w:szCs w:val="22"/>
        </w:rPr>
        <w:t>/20</w:t>
      </w:r>
      <w:r w:rsidR="00771B20" w:rsidRPr="00293659">
        <w:rPr>
          <w:rFonts w:ascii="Book Antiqua" w:hAnsi="Book Antiqua" w:cstheme="majorHAnsi"/>
          <w:b/>
          <w:sz w:val="22"/>
          <w:szCs w:val="22"/>
        </w:rPr>
        <w:t>2</w:t>
      </w:r>
      <w:r w:rsidR="002F51F5">
        <w:rPr>
          <w:rFonts w:ascii="Book Antiqua" w:hAnsi="Book Antiqua" w:cstheme="majorHAnsi"/>
          <w:b/>
          <w:sz w:val="22"/>
          <w:szCs w:val="22"/>
        </w:rPr>
        <w:t>5</w:t>
      </w:r>
    </w:p>
    <w:p w14:paraId="5CFE168A" w14:textId="536F0311" w:rsidR="00A37E51" w:rsidRPr="00293659" w:rsidRDefault="00A71D5E" w:rsidP="00A37E51">
      <w:pPr>
        <w:spacing w:before="120"/>
        <w:ind w:firstLine="36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lastRenderedPageBreak/>
        <w:t>Konec výstavby:</w:t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D07141">
        <w:rPr>
          <w:rFonts w:ascii="Book Antiqua" w:hAnsi="Book Antiqua" w:cstheme="majorHAnsi"/>
          <w:b/>
          <w:sz w:val="22"/>
          <w:szCs w:val="22"/>
        </w:rPr>
        <w:tab/>
      </w:r>
      <w:r w:rsidR="002F51F5">
        <w:rPr>
          <w:rFonts w:ascii="Book Antiqua" w:hAnsi="Book Antiqua" w:cstheme="majorHAnsi"/>
          <w:b/>
          <w:sz w:val="22"/>
          <w:szCs w:val="22"/>
        </w:rPr>
        <w:t>04</w:t>
      </w:r>
      <w:r w:rsidR="00524433" w:rsidRPr="00293659">
        <w:rPr>
          <w:rFonts w:ascii="Book Antiqua" w:hAnsi="Book Antiqua" w:cstheme="majorHAnsi"/>
          <w:b/>
          <w:sz w:val="22"/>
          <w:szCs w:val="22"/>
        </w:rPr>
        <w:t>/20</w:t>
      </w:r>
      <w:r w:rsidRPr="00293659">
        <w:rPr>
          <w:rFonts w:ascii="Book Antiqua" w:hAnsi="Book Antiqua" w:cstheme="majorHAnsi"/>
          <w:b/>
          <w:sz w:val="22"/>
          <w:szCs w:val="22"/>
        </w:rPr>
        <w:t>2</w:t>
      </w:r>
      <w:r w:rsidR="002F51F5">
        <w:rPr>
          <w:rFonts w:ascii="Book Antiqua" w:hAnsi="Book Antiqua" w:cstheme="majorHAnsi"/>
          <w:b/>
          <w:sz w:val="22"/>
          <w:szCs w:val="22"/>
        </w:rPr>
        <w:t>5</w:t>
      </w:r>
    </w:p>
    <w:p w14:paraId="1AB39DA7" w14:textId="77777777" w:rsidR="00F05424" w:rsidRPr="00293659" w:rsidRDefault="00F05424" w:rsidP="00F05424">
      <w:pPr>
        <w:jc w:val="both"/>
        <w:rPr>
          <w:rFonts w:ascii="Book Antiqua" w:hAnsi="Book Antiqua" w:cstheme="majorHAnsi"/>
          <w:sz w:val="22"/>
          <w:szCs w:val="22"/>
        </w:rPr>
      </w:pPr>
    </w:p>
    <w:p w14:paraId="77B3CA42" w14:textId="77777777" w:rsidR="00A37E51" w:rsidRPr="00293659" w:rsidRDefault="00A37E51" w:rsidP="00A37E51">
      <w:pPr>
        <w:ind w:left="181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Orientační postup výstavby:</w:t>
      </w:r>
    </w:p>
    <w:p w14:paraId="476347D4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vytýčení obvodu staveniště</w:t>
      </w:r>
      <w:r w:rsidR="00B04D8E" w:rsidRPr="00293659">
        <w:rPr>
          <w:rFonts w:ascii="Book Antiqua" w:hAnsi="Book Antiqua" w:cstheme="majorHAnsi"/>
        </w:rPr>
        <w:t>,</w:t>
      </w:r>
    </w:p>
    <w:p w14:paraId="46C7619D" w14:textId="77777777" w:rsidR="00A37E51" w:rsidRPr="009B568F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  <w:b/>
        </w:rPr>
      </w:pPr>
      <w:r w:rsidRPr="009B568F">
        <w:rPr>
          <w:rFonts w:ascii="Book Antiqua" w:hAnsi="Book Antiqua" w:cstheme="majorHAnsi"/>
          <w:b/>
        </w:rPr>
        <w:t>vytýčení veškerých inženýrských sítí, dohoda se správci o případných úpravách, ověření polohy kopanými sondami</w:t>
      </w:r>
      <w:r w:rsidR="00B04D8E" w:rsidRPr="009B568F">
        <w:rPr>
          <w:rFonts w:ascii="Book Antiqua" w:hAnsi="Book Antiqua" w:cstheme="majorHAnsi"/>
          <w:b/>
        </w:rPr>
        <w:t>,</w:t>
      </w:r>
    </w:p>
    <w:p w14:paraId="69F89674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zřízení zařízení staveniště</w:t>
      </w:r>
      <w:r w:rsidR="00B04D8E" w:rsidRPr="00293659">
        <w:rPr>
          <w:rFonts w:ascii="Book Antiqua" w:hAnsi="Book Antiqua" w:cstheme="majorHAnsi"/>
        </w:rPr>
        <w:t>,</w:t>
      </w:r>
    </w:p>
    <w:p w14:paraId="1B7BEE93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provizorního dopravního značení a vyznačení pracovního místa</w:t>
      </w:r>
      <w:r w:rsidR="00B04D8E" w:rsidRPr="00293659">
        <w:rPr>
          <w:rFonts w:ascii="Book Antiqua" w:hAnsi="Book Antiqua" w:cstheme="majorHAnsi"/>
        </w:rPr>
        <w:t>,</w:t>
      </w:r>
    </w:p>
    <w:p w14:paraId="479F148B" w14:textId="6F26F543" w:rsidR="00A37E51" w:rsidRPr="002F51F5" w:rsidRDefault="00A37E51" w:rsidP="002F51F5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přípravných prací</w:t>
      </w:r>
      <w:r w:rsidR="00B04D8E" w:rsidRPr="00293659">
        <w:rPr>
          <w:rFonts w:ascii="Book Antiqua" w:hAnsi="Book Antiqua" w:cstheme="majorHAnsi"/>
        </w:rPr>
        <w:t>,</w:t>
      </w:r>
    </w:p>
    <w:p w14:paraId="3CE3F9D4" w14:textId="1D268886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provedení navržených </w:t>
      </w:r>
      <w:r w:rsidR="002F51F5">
        <w:rPr>
          <w:rFonts w:ascii="Book Antiqua" w:hAnsi="Book Antiqua" w:cstheme="majorHAnsi"/>
        </w:rPr>
        <w:t>udržovacích prací</w:t>
      </w:r>
      <w:r w:rsidR="00B04D8E" w:rsidRPr="00293659">
        <w:rPr>
          <w:rFonts w:ascii="Book Antiqua" w:hAnsi="Book Antiqua" w:cstheme="majorHAnsi"/>
        </w:rPr>
        <w:t>,</w:t>
      </w:r>
    </w:p>
    <w:p w14:paraId="10F411FC" w14:textId="77777777" w:rsidR="000D7AE8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likvidace zařízení staveniště</w:t>
      </w:r>
      <w:r w:rsidR="00B04D8E" w:rsidRPr="00293659">
        <w:rPr>
          <w:rFonts w:ascii="Book Antiqua" w:hAnsi="Book Antiqua" w:cstheme="majorHAnsi"/>
        </w:rPr>
        <w:t>.</w:t>
      </w:r>
    </w:p>
    <w:p w14:paraId="2981E1CF" w14:textId="77777777" w:rsidR="00BC5D54" w:rsidRPr="00293659" w:rsidRDefault="00BC5D54" w:rsidP="009150C0">
      <w:pPr>
        <w:jc w:val="both"/>
        <w:rPr>
          <w:rFonts w:ascii="Book Antiqua" w:hAnsi="Book Antiqua" w:cstheme="majorHAnsi"/>
          <w:sz w:val="22"/>
          <w:szCs w:val="22"/>
        </w:rPr>
        <w:sectPr w:rsidR="00BC5D54" w:rsidRPr="00293659" w:rsidSect="004F718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76C09943" w14:textId="77777777" w:rsidR="00BB7D1E" w:rsidRPr="00293659" w:rsidRDefault="00BB7D1E" w:rsidP="009150C0">
      <w:pPr>
        <w:jc w:val="both"/>
        <w:rPr>
          <w:rFonts w:ascii="Book Antiqua" w:hAnsi="Book Antiqua" w:cstheme="majorHAnsi"/>
          <w:sz w:val="22"/>
          <w:szCs w:val="22"/>
        </w:rPr>
      </w:pPr>
    </w:p>
    <w:p w14:paraId="55C4A217" w14:textId="77777777" w:rsidR="000C4299" w:rsidRPr="00293659" w:rsidRDefault="000C4299" w:rsidP="000C4299">
      <w:pPr>
        <w:ind w:left="900" w:hanging="900"/>
        <w:rPr>
          <w:rFonts w:ascii="Book Antiqua" w:hAnsi="Book Antiqua" w:cstheme="majorHAnsi"/>
          <w:b/>
          <w:sz w:val="36"/>
          <w:szCs w:val="36"/>
          <w:u w:val="single"/>
        </w:rPr>
      </w:pPr>
      <w:r w:rsidRPr="00293659">
        <w:rPr>
          <w:rFonts w:ascii="Book Antiqua" w:hAnsi="Book Antiqua" w:cstheme="majorHAnsi"/>
          <w:b/>
          <w:sz w:val="40"/>
          <w:szCs w:val="40"/>
        </w:rPr>
        <w:t>D.1.1.</w:t>
      </w:r>
      <w:r w:rsidRPr="00293659">
        <w:rPr>
          <w:rFonts w:ascii="Book Antiqua" w:hAnsi="Book Antiqua" w:cstheme="majorHAnsi"/>
          <w:b/>
          <w:sz w:val="36"/>
          <w:szCs w:val="36"/>
        </w:rPr>
        <w:tab/>
      </w:r>
      <w:r w:rsidRPr="00293659">
        <w:rPr>
          <w:rFonts w:ascii="Book Antiqua" w:hAnsi="Book Antiqua" w:cstheme="majorHAnsi"/>
          <w:b/>
          <w:sz w:val="36"/>
          <w:szCs w:val="36"/>
        </w:rPr>
        <w:tab/>
      </w:r>
      <w:r w:rsidRPr="00293659">
        <w:rPr>
          <w:rFonts w:ascii="Book Antiqua" w:hAnsi="Book Antiqua" w:cstheme="majorHAnsi"/>
          <w:b/>
          <w:sz w:val="36"/>
          <w:szCs w:val="36"/>
          <w:u w:val="single"/>
        </w:rPr>
        <w:t>Technická zpráva</w:t>
      </w:r>
    </w:p>
    <w:p w14:paraId="738B24D8" w14:textId="77777777" w:rsidR="000C4299" w:rsidRPr="00293659" w:rsidRDefault="000C4299" w:rsidP="000C4299">
      <w:pPr>
        <w:rPr>
          <w:rFonts w:ascii="Book Antiqua" w:hAnsi="Book Antiqua" w:cstheme="majorHAnsi"/>
          <w:b/>
          <w:sz w:val="26"/>
          <w:szCs w:val="26"/>
        </w:rPr>
      </w:pPr>
    </w:p>
    <w:p w14:paraId="3C11602A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 xml:space="preserve">1. </w:t>
      </w:r>
      <w:r w:rsidR="000F4E87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Základní údaje charakterizující stavbu</w:t>
      </w:r>
    </w:p>
    <w:p w14:paraId="01A3021B" w14:textId="77777777"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14:paraId="659466ED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 xml:space="preserve">1.1. </w:t>
      </w:r>
      <w:r w:rsidR="000F4E87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Návrh stavby a její umístění</w:t>
      </w:r>
    </w:p>
    <w:p w14:paraId="6FEC3834" w14:textId="54351B00" w:rsidR="002F51F5" w:rsidRPr="00293659" w:rsidRDefault="002F51F5" w:rsidP="002F51F5">
      <w:pPr>
        <w:ind w:left="181"/>
        <w:jc w:val="both"/>
        <w:rPr>
          <w:rFonts w:ascii="Book Antiqua" w:hAnsi="Book Antiqua" w:cstheme="majorHAnsi"/>
          <w:sz w:val="22"/>
          <w:szCs w:val="22"/>
        </w:rPr>
      </w:pPr>
      <w:r w:rsidRPr="00460DDB">
        <w:rPr>
          <w:rFonts w:ascii="Book Antiqua" w:hAnsi="Book Antiqua" w:cstheme="majorHAnsi"/>
          <w:sz w:val="22"/>
          <w:szCs w:val="22"/>
        </w:rPr>
        <w:t xml:space="preserve">Předmětem stavby je obnova krytu komunikace v ul. </w:t>
      </w:r>
      <w:r>
        <w:rPr>
          <w:rFonts w:ascii="Book Antiqua" w:hAnsi="Book Antiqua" w:cstheme="majorHAnsi"/>
          <w:sz w:val="22"/>
          <w:szCs w:val="22"/>
        </w:rPr>
        <w:t>Obchodní</w:t>
      </w:r>
      <w:r w:rsidRPr="00460DDB">
        <w:rPr>
          <w:rFonts w:ascii="Book Antiqua" w:hAnsi="Book Antiqua" w:cstheme="majorHAnsi"/>
          <w:sz w:val="22"/>
          <w:szCs w:val="22"/>
        </w:rPr>
        <w:t xml:space="preserve"> od</w:t>
      </w:r>
      <w:r>
        <w:rPr>
          <w:rFonts w:ascii="Book Antiqua" w:hAnsi="Book Antiqua" w:cstheme="majorHAnsi"/>
          <w:sz w:val="22"/>
          <w:szCs w:val="22"/>
        </w:rPr>
        <w:t xml:space="preserve"> zpomalovacího prahu u křižovatky s ul. Svobodova</w:t>
      </w:r>
      <w:r w:rsidRPr="00460DDB">
        <w:rPr>
          <w:rFonts w:ascii="Book Antiqua" w:hAnsi="Book Antiqua" w:cstheme="majorHAnsi"/>
          <w:sz w:val="22"/>
          <w:szCs w:val="22"/>
        </w:rPr>
        <w:t xml:space="preserve"> 0,000 km až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0,</w:t>
      </w:r>
      <w:r>
        <w:rPr>
          <w:rFonts w:ascii="Book Antiqua" w:hAnsi="Book Antiqua" w:cstheme="majorHAnsi"/>
          <w:sz w:val="22"/>
          <w:szCs w:val="22"/>
        </w:rPr>
        <w:t>234</w:t>
      </w:r>
      <w:r w:rsidRPr="00460DDB">
        <w:rPr>
          <w:rFonts w:ascii="Book Antiqua" w:hAnsi="Book Antiqua" w:cstheme="majorHAnsi"/>
          <w:sz w:val="22"/>
          <w:szCs w:val="22"/>
        </w:rPr>
        <w:t xml:space="preserve"> km (</w:t>
      </w:r>
      <w:r>
        <w:rPr>
          <w:rFonts w:ascii="Book Antiqua" w:hAnsi="Book Antiqua" w:cstheme="majorHAnsi"/>
          <w:sz w:val="22"/>
          <w:szCs w:val="22"/>
        </w:rPr>
        <w:t>zpomalovací práh u křižovatky s ul. Komenského, nám. 3. května, J. Žižky</w:t>
      </w:r>
      <w:r w:rsidRPr="00460DDB">
        <w:rPr>
          <w:rFonts w:ascii="Book Antiqua" w:hAnsi="Book Antiqua" w:cstheme="majorHAnsi"/>
          <w:sz w:val="22"/>
          <w:szCs w:val="22"/>
        </w:rPr>
        <w:t>)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v Otrokovicích.</w:t>
      </w:r>
    </w:p>
    <w:p w14:paraId="16066072" w14:textId="1C0466E6" w:rsidR="003F20A4" w:rsidRPr="00293659" w:rsidRDefault="003F20A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0DAEAC91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3B6172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Technická část</w:t>
      </w:r>
    </w:p>
    <w:p w14:paraId="011EDE2B" w14:textId="77777777"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14:paraId="183DC089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2.1</w:t>
      </w:r>
      <w:r w:rsidR="003B6172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Příprava území</w:t>
      </w:r>
      <w:r w:rsidR="00A1379B">
        <w:rPr>
          <w:rFonts w:ascii="Book Antiqua" w:hAnsi="Book Antiqua" w:cstheme="majorHAnsi"/>
          <w:b/>
          <w:sz w:val="28"/>
          <w:szCs w:val="22"/>
        </w:rPr>
        <w:t xml:space="preserve"> a postup prací</w:t>
      </w:r>
    </w:p>
    <w:p w14:paraId="141001FE" w14:textId="77777777" w:rsidR="009B568F" w:rsidRPr="008A17AE" w:rsidRDefault="009B568F" w:rsidP="009B568F">
      <w:pPr>
        <w:pStyle w:val="Odstavecseseznamem"/>
        <w:numPr>
          <w:ilvl w:val="0"/>
          <w:numId w:val="39"/>
        </w:numPr>
        <w:spacing w:before="120"/>
        <w:jc w:val="both"/>
        <w:rPr>
          <w:rFonts w:ascii="Book Antiqua" w:hAnsi="Book Antiqua" w:cstheme="majorHAnsi"/>
        </w:rPr>
      </w:pPr>
      <w:r w:rsidRPr="008A17AE">
        <w:rPr>
          <w:rFonts w:ascii="Book Antiqua" w:hAnsi="Book Antiqua" w:cstheme="majorHAnsi"/>
        </w:rPr>
        <w:t>vytýčení veškerých inženýrských sítí</w:t>
      </w:r>
    </w:p>
    <w:p w14:paraId="4529316C" w14:textId="77777777" w:rsidR="005141A6" w:rsidRPr="00293659" w:rsidRDefault="008A17AE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8A17AE">
        <w:rPr>
          <w:rFonts w:ascii="Book Antiqua" w:hAnsi="Book Antiqua" w:cstheme="majorHAnsi"/>
        </w:rPr>
        <w:t>odfrézování stávajícího asfaltového krytu</w:t>
      </w:r>
      <w:r>
        <w:rPr>
          <w:rFonts w:ascii="Book Antiqua" w:hAnsi="Book Antiqua" w:cstheme="majorHAnsi"/>
        </w:rPr>
        <w:t>, obrusné vrstvy</w:t>
      </w:r>
      <w:r w:rsidRPr="008A17AE">
        <w:rPr>
          <w:rFonts w:ascii="Book Antiqua" w:hAnsi="Book Antiqua" w:cstheme="majorHAnsi"/>
        </w:rPr>
        <w:t xml:space="preserve"> v </w:t>
      </w:r>
      <w:proofErr w:type="spellStart"/>
      <w:r w:rsidRPr="008A17AE">
        <w:rPr>
          <w:rFonts w:ascii="Book Antiqua" w:hAnsi="Book Antiqua" w:cstheme="majorHAnsi"/>
        </w:rPr>
        <w:t>tl</w:t>
      </w:r>
      <w:proofErr w:type="spellEnd"/>
      <w:r w:rsidRPr="008A17AE">
        <w:rPr>
          <w:rFonts w:ascii="Book Antiqua" w:hAnsi="Book Antiqua" w:cstheme="majorHAnsi"/>
        </w:rPr>
        <w:t>. 50 mm v celé ploše</w:t>
      </w:r>
    </w:p>
    <w:p w14:paraId="5859CAA5" w14:textId="77777777" w:rsidR="00D367C6" w:rsidRPr="00293659" w:rsidRDefault="008A17AE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8A17AE">
        <w:rPr>
          <w:rFonts w:ascii="Book Antiqua" w:hAnsi="Book Antiqua" w:cstheme="majorHAnsi"/>
        </w:rPr>
        <w:t xml:space="preserve">odfrézování </w:t>
      </w:r>
      <w:r>
        <w:rPr>
          <w:rFonts w:ascii="Book Antiqua" w:hAnsi="Book Antiqua" w:cstheme="majorHAnsi"/>
        </w:rPr>
        <w:t>ložné vrstvy</w:t>
      </w:r>
      <w:r w:rsidRPr="008A17AE">
        <w:rPr>
          <w:rFonts w:ascii="Book Antiqua" w:hAnsi="Book Antiqua" w:cstheme="majorHAnsi"/>
        </w:rPr>
        <w:t xml:space="preserve"> v </w:t>
      </w:r>
      <w:proofErr w:type="spellStart"/>
      <w:r w:rsidRPr="008A17AE">
        <w:rPr>
          <w:rFonts w:ascii="Book Antiqua" w:hAnsi="Book Antiqua" w:cstheme="majorHAnsi"/>
        </w:rPr>
        <w:t>tl</w:t>
      </w:r>
      <w:proofErr w:type="spellEnd"/>
      <w:r w:rsidRPr="008A17AE">
        <w:rPr>
          <w:rFonts w:ascii="Book Antiqua" w:hAnsi="Book Antiqua" w:cstheme="majorHAnsi"/>
        </w:rPr>
        <w:t xml:space="preserve">. </w:t>
      </w:r>
      <w:r>
        <w:rPr>
          <w:rFonts w:ascii="Book Antiqua" w:hAnsi="Book Antiqua" w:cstheme="majorHAnsi"/>
        </w:rPr>
        <w:t>6</w:t>
      </w:r>
      <w:r w:rsidRPr="008A17AE">
        <w:rPr>
          <w:rFonts w:ascii="Book Antiqua" w:hAnsi="Book Antiqua" w:cstheme="majorHAnsi"/>
        </w:rPr>
        <w:t>0 mm v místech síťových rozpadů a trhlin</w:t>
      </w:r>
      <w:r>
        <w:rPr>
          <w:rFonts w:ascii="Book Antiqua" w:hAnsi="Book Antiqua" w:cstheme="majorHAnsi"/>
        </w:rPr>
        <w:t xml:space="preserve">, </w:t>
      </w:r>
      <w:r w:rsidRPr="008A17AE">
        <w:rPr>
          <w:rFonts w:ascii="Book Antiqua" w:hAnsi="Book Antiqua" w:cstheme="majorHAnsi"/>
        </w:rPr>
        <w:t>sanace podkladní vrstvy asfaltu</w:t>
      </w:r>
    </w:p>
    <w:p w14:paraId="07C00C56" w14:textId="77777777" w:rsidR="005141A6" w:rsidRPr="00293659" w:rsidRDefault="008A17AE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 xml:space="preserve">částečné </w:t>
      </w:r>
      <w:r w:rsidR="005141A6" w:rsidRPr="00293659">
        <w:rPr>
          <w:rFonts w:ascii="Book Antiqua" w:hAnsi="Book Antiqua" w:cstheme="majorHAnsi"/>
        </w:rPr>
        <w:t xml:space="preserve">vytrhání </w:t>
      </w:r>
      <w:r>
        <w:rPr>
          <w:rFonts w:ascii="Book Antiqua" w:hAnsi="Book Antiqua" w:cstheme="majorHAnsi"/>
        </w:rPr>
        <w:t>silničních</w:t>
      </w:r>
      <w:r w:rsidR="00D367C6" w:rsidRPr="00293659">
        <w:rPr>
          <w:rFonts w:ascii="Book Antiqua" w:hAnsi="Book Antiqua" w:cstheme="majorHAnsi"/>
        </w:rPr>
        <w:t xml:space="preserve"> </w:t>
      </w:r>
      <w:r w:rsidR="005141A6" w:rsidRPr="00293659">
        <w:rPr>
          <w:rFonts w:ascii="Book Antiqua" w:hAnsi="Book Antiqua" w:cstheme="majorHAnsi"/>
        </w:rPr>
        <w:t>obrub</w:t>
      </w:r>
      <w:r w:rsidR="00A1379B">
        <w:rPr>
          <w:rFonts w:ascii="Book Antiqua" w:hAnsi="Book Antiqua" w:cstheme="majorHAnsi"/>
        </w:rPr>
        <w:t>níků, žulových jedno/dvouřádků a jejich nahrazení novými</w:t>
      </w:r>
    </w:p>
    <w:p w14:paraId="6DA60466" w14:textId="77777777" w:rsidR="00A1379B" w:rsidRPr="00A1379B" w:rsidRDefault="00A1379B" w:rsidP="00A1379B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A1379B">
        <w:rPr>
          <w:rFonts w:ascii="Book Antiqua" w:hAnsi="Book Antiqua" w:cstheme="majorHAnsi"/>
        </w:rPr>
        <w:t>výšková úprava krytů šoupat inženýrských sítí, poklopů kanalizace a uličních vpustí.</w:t>
      </w:r>
      <w:r>
        <w:rPr>
          <w:rFonts w:ascii="Book Antiqua" w:hAnsi="Book Antiqua" w:cstheme="majorHAnsi"/>
        </w:rPr>
        <w:t xml:space="preserve"> </w:t>
      </w:r>
      <w:r w:rsidRPr="00A1379B">
        <w:rPr>
          <w:rFonts w:ascii="Book Antiqua" w:hAnsi="Book Antiqua" w:cstheme="majorHAnsi"/>
        </w:rPr>
        <w:t>Uvažuje se s částečnou výměnou poklopů a uličních mříží</w:t>
      </w:r>
    </w:p>
    <w:p w14:paraId="1503AFFF" w14:textId="1459AF70" w:rsidR="00A1379B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  <w:r w:rsidRPr="00A1379B">
        <w:rPr>
          <w:rFonts w:ascii="Book Antiqua" w:hAnsi="Book Antiqua" w:cstheme="majorHAnsi"/>
          <w:sz w:val="22"/>
          <w:szCs w:val="22"/>
        </w:rPr>
        <w:t xml:space="preserve">Místa spojů mezi novým a starým asfaltem budou prořezány a ošetřeny pružnou zálivkou. Dojde k obnově vodorovného dopravního značení. </w:t>
      </w:r>
    </w:p>
    <w:p w14:paraId="498395B0" w14:textId="77777777" w:rsidR="00A1379B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</w:p>
    <w:p w14:paraId="581268C9" w14:textId="77777777" w:rsidR="00316B34" w:rsidRPr="00B55BEF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  <w:r w:rsidRPr="00A1379B">
        <w:rPr>
          <w:rFonts w:ascii="Book Antiqua" w:hAnsi="Book Antiqua" w:cstheme="majorHAnsi"/>
          <w:sz w:val="22"/>
          <w:szCs w:val="22"/>
        </w:rPr>
        <w:t>Odfrézovaná směs bude odvezena do areálu TS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A1379B">
        <w:rPr>
          <w:rFonts w:ascii="Book Antiqua" w:hAnsi="Book Antiqua" w:cstheme="majorHAnsi"/>
          <w:sz w:val="22"/>
          <w:szCs w:val="22"/>
        </w:rPr>
        <w:t>Otrokovice.</w:t>
      </w:r>
    </w:p>
    <w:p w14:paraId="554ADDC8" w14:textId="77777777" w:rsidR="00D367C6" w:rsidRPr="00293659" w:rsidRDefault="00D367C6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342B17AD" w14:textId="157E3F10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2.2</w:t>
      </w:r>
      <w:r w:rsidR="009C2B06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Komunikace</w:t>
      </w:r>
    </w:p>
    <w:p w14:paraId="74380F67" w14:textId="77777777"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14:paraId="25B3CE2B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2.2.1</w:t>
      </w:r>
      <w:r w:rsidR="009C2B06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Směrové, sklonové parametry a šířkové uspořádání</w:t>
      </w:r>
    </w:p>
    <w:p w14:paraId="7DF902E3" w14:textId="77777777" w:rsidR="009C2B06" w:rsidRPr="00293659" w:rsidRDefault="009C2B0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Viz. výkres situace a vzorový řez.</w:t>
      </w:r>
    </w:p>
    <w:p w14:paraId="54F0B24E" w14:textId="77777777" w:rsidR="009C2B06" w:rsidRPr="00293659" w:rsidRDefault="009C2B06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30F52D48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2.2.2</w:t>
      </w:r>
      <w:r w:rsidR="009C2B06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Konstrukce</w:t>
      </w:r>
    </w:p>
    <w:p w14:paraId="48D6FFEB" w14:textId="77777777" w:rsidR="004272FF" w:rsidRPr="00293659" w:rsidRDefault="00A1379B" w:rsidP="00A1379B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Viz. 2.1 postup prací</w:t>
      </w:r>
    </w:p>
    <w:p w14:paraId="7B24AF43" w14:textId="77777777" w:rsidR="00CF53C7" w:rsidRPr="00293659" w:rsidRDefault="00CF53C7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496495D3" w14:textId="77777777" w:rsidR="002A7788" w:rsidRPr="00293659" w:rsidRDefault="005141A6" w:rsidP="005141A6">
      <w:pPr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2.2.3</w:t>
      </w:r>
      <w:r w:rsidR="007A2DA2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Ohraničení a odvodnění:</w:t>
      </w:r>
    </w:p>
    <w:p w14:paraId="32D49C7D" w14:textId="77777777" w:rsidR="005141A6" w:rsidRPr="00293659" w:rsidRDefault="00A1379B" w:rsidP="00A1379B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Stávající.</w:t>
      </w:r>
    </w:p>
    <w:p w14:paraId="21844346" w14:textId="77777777" w:rsidR="008D4E14" w:rsidRPr="00293659" w:rsidRDefault="008D4E1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6A15A26E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2.2.4</w:t>
      </w:r>
      <w:r w:rsidR="008D4E14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Chráničky</w:t>
      </w:r>
    </w:p>
    <w:p w14:paraId="5B05332C" w14:textId="77777777"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 ohledem na zachování nivelety není řešeno.</w:t>
      </w:r>
    </w:p>
    <w:p w14:paraId="7188F752" w14:textId="77777777" w:rsidR="008D4E14" w:rsidRPr="00293659" w:rsidRDefault="008D4E1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2E850AE9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2.3.</w:t>
      </w:r>
      <w:r w:rsidR="008D4E14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Dopravní značení</w:t>
      </w:r>
      <w:bookmarkStart w:id="0" w:name="_GoBack"/>
      <w:bookmarkEnd w:id="0"/>
    </w:p>
    <w:p w14:paraId="41006BE1" w14:textId="77777777"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Trvalé dopravní značení v lokalitě je ponecháno stávající.</w:t>
      </w:r>
    </w:p>
    <w:p w14:paraId="48376B68" w14:textId="77777777" w:rsidR="005141A6" w:rsidRPr="00293659" w:rsidRDefault="005141A6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lastRenderedPageBreak/>
        <w:t xml:space="preserve">Dopravní značení při výstavbě bude odsouhlaseno vybraným </w:t>
      </w:r>
      <w:r w:rsidR="00A1379B">
        <w:rPr>
          <w:rFonts w:ascii="Book Antiqua" w:hAnsi="Book Antiqua" w:cstheme="majorHAnsi"/>
          <w:sz w:val="22"/>
          <w:szCs w:val="22"/>
        </w:rPr>
        <w:t>zhotovitelem</w:t>
      </w:r>
      <w:r w:rsidRPr="00293659">
        <w:rPr>
          <w:rFonts w:ascii="Book Antiqua" w:hAnsi="Book Antiqua" w:cstheme="majorHAnsi"/>
          <w:sz w:val="22"/>
          <w:szCs w:val="22"/>
        </w:rPr>
        <w:t xml:space="preserve"> stavby nejméně jeden měsíc před zahájením prací s DI ČP Zlín a Odborem dopravy a silničního hospodářství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MěÚ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Otrokovice. Toto značení je velmi jednoduché, řeší pouze </w:t>
      </w:r>
      <w:r w:rsidR="00A3145C" w:rsidRPr="00293659">
        <w:rPr>
          <w:rFonts w:ascii="Book Antiqua" w:hAnsi="Book Antiqua" w:cstheme="majorHAnsi"/>
          <w:sz w:val="22"/>
          <w:szCs w:val="22"/>
        </w:rPr>
        <w:t>omezení</w:t>
      </w:r>
      <w:r w:rsidR="00AF0E67" w:rsidRPr="00293659">
        <w:rPr>
          <w:rFonts w:ascii="Book Antiqua" w:hAnsi="Book Antiqua" w:cstheme="majorHAnsi"/>
          <w:sz w:val="22"/>
          <w:szCs w:val="22"/>
        </w:rPr>
        <w:t xml:space="preserve"> </w:t>
      </w:r>
      <w:r w:rsidR="00A3145C" w:rsidRPr="00293659">
        <w:rPr>
          <w:rFonts w:ascii="Book Antiqua" w:hAnsi="Book Antiqua" w:cstheme="majorHAnsi"/>
          <w:sz w:val="22"/>
          <w:szCs w:val="22"/>
        </w:rPr>
        <w:t xml:space="preserve">v rozsahu </w:t>
      </w:r>
      <w:r w:rsidRPr="00293659">
        <w:rPr>
          <w:rFonts w:ascii="Book Antiqua" w:hAnsi="Book Antiqua" w:cstheme="majorHAnsi"/>
          <w:sz w:val="22"/>
          <w:szCs w:val="22"/>
        </w:rPr>
        <w:t>opravovaného úseku</w:t>
      </w:r>
      <w:r w:rsidR="00A3145C" w:rsidRPr="00293659">
        <w:rPr>
          <w:rFonts w:ascii="Book Antiqua" w:hAnsi="Book Antiqua" w:cstheme="majorHAnsi"/>
          <w:sz w:val="22"/>
          <w:szCs w:val="22"/>
        </w:rPr>
        <w:t xml:space="preserve"> chodníku</w:t>
      </w:r>
      <w:r w:rsidRPr="00293659">
        <w:rPr>
          <w:rFonts w:ascii="Book Antiqua" w:hAnsi="Book Antiqua" w:cstheme="majorHAnsi"/>
          <w:sz w:val="22"/>
          <w:szCs w:val="22"/>
        </w:rPr>
        <w:t>.</w:t>
      </w:r>
    </w:p>
    <w:p w14:paraId="1120585D" w14:textId="77777777" w:rsidR="00664B2E" w:rsidRPr="00293659" w:rsidRDefault="00664B2E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20EAAAA0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64B2E" w:rsidRPr="00293659">
        <w:rPr>
          <w:rFonts w:ascii="Book Antiqua" w:hAnsi="Book Antiqua" w:cstheme="majorHAnsi"/>
          <w:b/>
          <w:sz w:val="32"/>
          <w:szCs w:val="22"/>
        </w:rPr>
        <w:t>4.</w:t>
      </w:r>
      <w:r w:rsidR="00664B2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Navazující úpravy</w:t>
      </w:r>
    </w:p>
    <w:p w14:paraId="65A0707F" w14:textId="77777777" w:rsidR="005141A6" w:rsidRPr="00293659" w:rsidRDefault="00A1379B" w:rsidP="005141A6">
      <w:pPr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Viz. 2.1 Postup prací</w:t>
      </w:r>
    </w:p>
    <w:p w14:paraId="5708B710" w14:textId="77777777" w:rsidR="0061199A" w:rsidRPr="00293659" w:rsidRDefault="0061199A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0463D57B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1199A" w:rsidRPr="00293659">
        <w:rPr>
          <w:rFonts w:ascii="Book Antiqua" w:hAnsi="Book Antiqua" w:cstheme="majorHAnsi"/>
          <w:b/>
          <w:sz w:val="32"/>
          <w:szCs w:val="22"/>
        </w:rPr>
        <w:t>5</w:t>
      </w:r>
      <w:r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61199A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Zemní práce</w:t>
      </w:r>
    </w:p>
    <w:p w14:paraId="05017C0C" w14:textId="77777777" w:rsidR="00A1379B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V rámci výměny silničních obrubníků budou v minimálním rozsahu provedeny terénní úpravy, spočívající ve vyrovnání zeminy a osetí podél obrubníků.</w:t>
      </w:r>
    </w:p>
    <w:p w14:paraId="250079DB" w14:textId="77777777" w:rsidR="00A1379B" w:rsidRPr="00EE5973" w:rsidRDefault="00A1379B" w:rsidP="00A1379B">
      <w:pPr>
        <w:jc w:val="both"/>
        <w:rPr>
          <w:rFonts w:ascii="Book Antiqua" w:hAnsi="Book Antiqua" w:cstheme="majorHAnsi"/>
        </w:rPr>
      </w:pPr>
    </w:p>
    <w:p w14:paraId="1E4F8174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81B79" w:rsidRPr="00293659">
        <w:rPr>
          <w:rFonts w:ascii="Book Antiqua" w:hAnsi="Book Antiqua" w:cstheme="majorHAnsi"/>
          <w:b/>
          <w:sz w:val="32"/>
          <w:szCs w:val="22"/>
        </w:rPr>
        <w:t>6</w:t>
      </w:r>
      <w:r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Vytýčení</w:t>
      </w:r>
    </w:p>
    <w:p w14:paraId="6B261023" w14:textId="77777777" w:rsidR="005141A6" w:rsidRPr="00293659" w:rsidRDefault="00A1379B" w:rsidP="005141A6">
      <w:pPr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Stávající stav bez náro</w:t>
      </w:r>
      <w:r w:rsidR="000271DC">
        <w:rPr>
          <w:rFonts w:ascii="Book Antiqua" w:hAnsi="Book Antiqua" w:cstheme="majorHAnsi"/>
          <w:sz w:val="22"/>
          <w:szCs w:val="22"/>
        </w:rPr>
        <w:t>ků na vytýčení.</w:t>
      </w:r>
    </w:p>
    <w:p w14:paraId="2E45F61E" w14:textId="77777777" w:rsidR="008607DE" w:rsidRPr="00293659" w:rsidRDefault="008607DE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4CFFA9D9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A15495" w:rsidRPr="00293659">
        <w:rPr>
          <w:rFonts w:ascii="Book Antiqua" w:hAnsi="Book Antiqua" w:cstheme="majorHAnsi"/>
          <w:b/>
          <w:sz w:val="32"/>
          <w:szCs w:val="22"/>
        </w:rPr>
        <w:t>7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Rozpočet</w:t>
      </w:r>
    </w:p>
    <w:p w14:paraId="0723D894" w14:textId="77777777"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Pro </w:t>
      </w:r>
      <w:r w:rsidR="000271DC">
        <w:rPr>
          <w:rFonts w:ascii="Book Antiqua" w:hAnsi="Book Antiqua" w:cstheme="majorHAnsi"/>
          <w:sz w:val="22"/>
          <w:szCs w:val="22"/>
        </w:rPr>
        <w:t>stavbu</w:t>
      </w:r>
      <w:r w:rsidRPr="00293659">
        <w:rPr>
          <w:rFonts w:ascii="Book Antiqua" w:hAnsi="Book Antiqua" w:cstheme="majorHAnsi"/>
          <w:sz w:val="22"/>
          <w:szCs w:val="22"/>
        </w:rPr>
        <w:t xml:space="preserve"> byl vypracován položkový odbytový rozpočet. Tento rozpočet je doložen v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paré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paré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je doložen neoceněný položkový výkaz výměr, jako podklad pro zadání stavby.</w:t>
      </w:r>
    </w:p>
    <w:p w14:paraId="05386B14" w14:textId="77777777" w:rsidR="00C03254" w:rsidRPr="00293659" w:rsidRDefault="00C0325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sectPr w:rsidR="00C03254" w:rsidRPr="00293659" w:rsidSect="0099035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4142B" w14:textId="77777777" w:rsidR="00653730" w:rsidRDefault="00653730">
      <w:r>
        <w:separator/>
      </w:r>
    </w:p>
  </w:endnote>
  <w:endnote w:type="continuationSeparator" w:id="0">
    <w:p w14:paraId="2AE0A102" w14:textId="77777777" w:rsidR="00653730" w:rsidRDefault="0065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0E4D2" w14:textId="77777777" w:rsidR="00E35EA6" w:rsidRPr="006C5E49" w:rsidRDefault="00E35EA6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14:paraId="6AE72C32" w14:textId="0485B1D7" w:rsidR="00E35EA6" w:rsidRPr="00015526" w:rsidRDefault="00E35EA6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VÝBĚR ZHOTOVITELE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                              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Březen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5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14:paraId="4197672F" w14:textId="77777777" w:rsidR="00E35EA6" w:rsidRPr="00894598" w:rsidRDefault="00E35EA6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676CA" w14:textId="77777777" w:rsidR="00E35EA6" w:rsidRDefault="00E35EA6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14:paraId="22880D1C" w14:textId="35D05FF7" w:rsidR="00E35EA6" w:rsidRPr="00015526" w:rsidRDefault="00E35EA6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VÝBĚR ZHOTOVITELE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                              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Březen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25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B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14:paraId="586BA9F6" w14:textId="77777777" w:rsidR="00E35EA6" w:rsidRPr="00894598" w:rsidRDefault="00E35EA6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14:paraId="35642473" w14:textId="77777777" w:rsidR="00E35EA6" w:rsidRPr="00894598" w:rsidRDefault="00E35EA6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86A68" w14:textId="4DA20043" w:rsidR="00E35EA6" w:rsidRPr="00EA4F81" w:rsidRDefault="00A83708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VÝBĚR ZHOTOVITELE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                               </w:t>
    </w:r>
    <w:r w:rsidR="00E35EA6">
      <w:rPr>
        <w:rStyle w:val="slostrnky"/>
        <w:rFonts w:asciiTheme="minorHAnsi" w:hAnsiTheme="minorHAnsi" w:cstheme="minorHAnsi"/>
        <w:color w:val="808080"/>
        <w:sz w:val="16"/>
        <w:szCs w:val="20"/>
      </w:rPr>
      <w:t>Březen</w:t>
    </w:r>
    <w:r w:rsidR="00E35EA6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E35EA6"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>- 202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5</w:t>
    </w:r>
    <w:proofErr w:type="gramStart"/>
    <w:r w:rsidR="00E35EA6"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</w:t>
    </w:r>
    <w:proofErr w:type="gramEnd"/>
    <w:r w:rsidR="00E35EA6"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E35EA6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E35EA6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E35EA6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E35EA6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E35EA6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14:paraId="7817264B" w14:textId="77777777" w:rsidR="00E35EA6" w:rsidRPr="00894598" w:rsidRDefault="00E35EA6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61551" w14:textId="77777777" w:rsidR="00653730" w:rsidRDefault="00653730">
      <w:r>
        <w:separator/>
      </w:r>
    </w:p>
  </w:footnote>
  <w:footnote w:type="continuationSeparator" w:id="0">
    <w:p w14:paraId="1284BD63" w14:textId="77777777" w:rsidR="00653730" w:rsidRDefault="00653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233B" w14:textId="54335782" w:rsidR="00E35EA6" w:rsidRPr="006C6F57" w:rsidRDefault="00E35EA6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proofErr w:type="gramStart"/>
    <w:r w:rsidRPr="006C6F57">
      <w:rPr>
        <w:rFonts w:asciiTheme="minorHAnsi" w:hAnsiTheme="minorHAnsi" w:cstheme="minorHAnsi"/>
        <w:b/>
        <w:color w:val="808080"/>
        <w:u w:val="single"/>
      </w:rPr>
      <w:t>A  -</w:t>
    </w:r>
    <w:proofErr w:type="gramEnd"/>
    <w:r w:rsidRPr="006C6F57">
      <w:rPr>
        <w:rFonts w:asciiTheme="minorHAnsi" w:hAnsiTheme="minorHAnsi" w:cstheme="minorHAnsi"/>
        <w:b/>
        <w:color w:val="808080"/>
        <w:u w:val="single"/>
      </w:rPr>
      <w:t xml:space="preserve">  Průvodní </w:t>
    </w:r>
    <w:r>
      <w:rPr>
        <w:rFonts w:asciiTheme="minorHAnsi" w:hAnsiTheme="minorHAnsi" w:cstheme="minorHAnsi"/>
        <w:b/>
        <w:color w:val="808080"/>
        <w:u w:val="single"/>
      </w:rPr>
      <w:t>list</w:t>
    </w:r>
  </w:p>
  <w:p w14:paraId="71892172" w14:textId="19D9B589" w:rsidR="00E35EA6" w:rsidRDefault="00E35EA6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5879E9">
      <w:rPr>
        <w:rFonts w:asciiTheme="minorHAnsi" w:hAnsiTheme="minorHAnsi" w:cstheme="minorHAnsi"/>
        <w:color w:val="808080"/>
        <w:sz w:val="22"/>
        <w:szCs w:val="22"/>
      </w:rPr>
      <w:t>Obnova povrchu v ul. Obchodní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5879E9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5879E9">
      <w:rPr>
        <w:rFonts w:asciiTheme="minorHAnsi" w:hAnsiTheme="minorHAnsi" w:cstheme="minorHAnsi"/>
        <w:color w:val="808080"/>
        <w:sz w:val="22"/>
        <w:szCs w:val="22"/>
      </w:rPr>
      <w:t xml:space="preserve">. 136/2, 136/4 a 3559, </w:t>
    </w:r>
    <w:proofErr w:type="spellStart"/>
    <w:r w:rsidRPr="005879E9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5879E9">
      <w:rPr>
        <w:rFonts w:asciiTheme="minorHAnsi" w:hAnsiTheme="minorHAnsi" w:cstheme="minorHAnsi"/>
        <w:color w:val="808080"/>
        <w:sz w:val="22"/>
        <w:szCs w:val="22"/>
      </w:rPr>
      <w:t>. Otrokovice</w:t>
    </w:r>
  </w:p>
  <w:p w14:paraId="50160563" w14:textId="77777777" w:rsidR="00E35EA6" w:rsidRPr="00E679B6" w:rsidRDefault="00E35EA6" w:rsidP="00A67C38">
    <w:pPr>
      <w:pStyle w:val="Zhlav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6028B" w14:textId="77777777" w:rsidR="00E35EA6" w:rsidRPr="00015526" w:rsidRDefault="00E35EA6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technická zpráva</w:t>
    </w:r>
  </w:p>
  <w:p w14:paraId="0B1DC172" w14:textId="77777777" w:rsidR="00E35EA6" w:rsidRDefault="00E35EA6" w:rsidP="00684FC3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5879E9">
      <w:rPr>
        <w:rFonts w:asciiTheme="minorHAnsi" w:hAnsiTheme="minorHAnsi" w:cstheme="minorHAnsi"/>
        <w:color w:val="808080"/>
        <w:sz w:val="22"/>
        <w:szCs w:val="22"/>
      </w:rPr>
      <w:t>Obnova povrchu v ul. Obchodní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5879E9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5879E9">
      <w:rPr>
        <w:rFonts w:asciiTheme="minorHAnsi" w:hAnsiTheme="minorHAnsi" w:cstheme="minorHAnsi"/>
        <w:color w:val="808080"/>
        <w:sz w:val="22"/>
        <w:szCs w:val="22"/>
      </w:rPr>
      <w:t xml:space="preserve">. 136/2, 136/4 a 3559, </w:t>
    </w:r>
    <w:proofErr w:type="spellStart"/>
    <w:r w:rsidRPr="005879E9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5879E9">
      <w:rPr>
        <w:rFonts w:asciiTheme="minorHAnsi" w:hAnsiTheme="minorHAnsi" w:cstheme="minorHAnsi"/>
        <w:color w:val="808080"/>
        <w:sz w:val="22"/>
        <w:szCs w:val="22"/>
      </w:rPr>
      <w:t>. Otrokovice</w:t>
    </w:r>
  </w:p>
  <w:p w14:paraId="4C6FF92E" w14:textId="77777777" w:rsidR="00E35EA6" w:rsidRPr="00E52723" w:rsidRDefault="00E35EA6" w:rsidP="00E52723">
    <w:pPr>
      <w:pStyle w:val="Zhlav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E5376" w14:textId="5B58DBC9" w:rsidR="00E35EA6" w:rsidRPr="00EA4F81" w:rsidRDefault="002F51F5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2F51F5">
      <w:rPr>
        <w:rFonts w:asciiTheme="minorHAnsi" w:hAnsiTheme="minorHAnsi" w:cstheme="minorHAnsi"/>
        <w:b/>
        <w:color w:val="808080"/>
        <w:u w:val="single"/>
      </w:rPr>
      <w:t>D Dokumentace objektů a technických a technologických zařízení</w:t>
    </w:r>
  </w:p>
  <w:p w14:paraId="2E22D398" w14:textId="091C3AE0" w:rsidR="002F51F5" w:rsidRDefault="002F51F5" w:rsidP="002F51F5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5879E9">
      <w:rPr>
        <w:rFonts w:asciiTheme="minorHAnsi" w:hAnsiTheme="minorHAnsi" w:cstheme="minorHAnsi"/>
        <w:color w:val="808080"/>
        <w:sz w:val="22"/>
        <w:szCs w:val="22"/>
      </w:rPr>
      <w:t>Obnova povrchu v ul. Obchodní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5879E9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5879E9">
      <w:rPr>
        <w:rFonts w:asciiTheme="minorHAnsi" w:hAnsiTheme="minorHAnsi" w:cstheme="minorHAnsi"/>
        <w:color w:val="808080"/>
        <w:sz w:val="22"/>
        <w:szCs w:val="22"/>
      </w:rPr>
      <w:t xml:space="preserve">. 136/2, 136/4 a 3559, </w:t>
    </w:r>
    <w:proofErr w:type="spellStart"/>
    <w:r w:rsidRPr="005879E9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5879E9">
      <w:rPr>
        <w:rFonts w:asciiTheme="minorHAnsi" w:hAnsiTheme="minorHAnsi" w:cstheme="minorHAnsi"/>
        <w:color w:val="808080"/>
        <w:sz w:val="22"/>
        <w:szCs w:val="22"/>
      </w:rPr>
      <w:t>. Otrokovice</w:t>
    </w:r>
  </w:p>
  <w:p w14:paraId="70A5338E" w14:textId="1E4A942A" w:rsidR="00E35EA6" w:rsidRPr="00E52723" w:rsidRDefault="00E35EA6" w:rsidP="002F51F5">
    <w:pPr>
      <w:pStyle w:val="Zhlav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D771E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1"/>
  </w:num>
  <w:num w:numId="39">
    <w:abstractNumId w:val="6"/>
  </w:num>
  <w:num w:numId="40">
    <w:abstractNumId w:val="10"/>
  </w:num>
  <w:num w:numId="41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1E8F"/>
    <w:rsid w:val="00024265"/>
    <w:rsid w:val="000271DC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55805"/>
    <w:rsid w:val="000603BA"/>
    <w:rsid w:val="000615EC"/>
    <w:rsid w:val="00063E0A"/>
    <w:rsid w:val="000641A3"/>
    <w:rsid w:val="00066887"/>
    <w:rsid w:val="000671FA"/>
    <w:rsid w:val="00072671"/>
    <w:rsid w:val="00073F76"/>
    <w:rsid w:val="0007407E"/>
    <w:rsid w:val="000747FB"/>
    <w:rsid w:val="00076F43"/>
    <w:rsid w:val="000835B2"/>
    <w:rsid w:val="0008462B"/>
    <w:rsid w:val="00087055"/>
    <w:rsid w:val="00091808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2ACD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736"/>
    <w:rsid w:val="000F599E"/>
    <w:rsid w:val="000F6747"/>
    <w:rsid w:val="001017A8"/>
    <w:rsid w:val="001022FA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379E"/>
    <w:rsid w:val="001453D6"/>
    <w:rsid w:val="001456C7"/>
    <w:rsid w:val="001522D2"/>
    <w:rsid w:val="001536B7"/>
    <w:rsid w:val="001541BE"/>
    <w:rsid w:val="00156E57"/>
    <w:rsid w:val="00157E55"/>
    <w:rsid w:val="00163A16"/>
    <w:rsid w:val="00163B06"/>
    <w:rsid w:val="0016420F"/>
    <w:rsid w:val="00164502"/>
    <w:rsid w:val="00167752"/>
    <w:rsid w:val="00171038"/>
    <w:rsid w:val="001716FF"/>
    <w:rsid w:val="001730CD"/>
    <w:rsid w:val="0017314D"/>
    <w:rsid w:val="00174630"/>
    <w:rsid w:val="001749C5"/>
    <w:rsid w:val="00174E74"/>
    <w:rsid w:val="00180D83"/>
    <w:rsid w:val="001825EF"/>
    <w:rsid w:val="00185AAC"/>
    <w:rsid w:val="001875A1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2C3C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E6F11"/>
    <w:rsid w:val="001F18D9"/>
    <w:rsid w:val="001F43B3"/>
    <w:rsid w:val="002000CA"/>
    <w:rsid w:val="00200178"/>
    <w:rsid w:val="00200C65"/>
    <w:rsid w:val="00202FBC"/>
    <w:rsid w:val="00203FE0"/>
    <w:rsid w:val="00207980"/>
    <w:rsid w:val="00207D0F"/>
    <w:rsid w:val="00210633"/>
    <w:rsid w:val="002110B9"/>
    <w:rsid w:val="0021113C"/>
    <w:rsid w:val="002161D8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049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0AC"/>
    <w:rsid w:val="00276D47"/>
    <w:rsid w:val="0027785D"/>
    <w:rsid w:val="00280DFA"/>
    <w:rsid w:val="0028452D"/>
    <w:rsid w:val="00284CE0"/>
    <w:rsid w:val="002868D3"/>
    <w:rsid w:val="00291691"/>
    <w:rsid w:val="0029215D"/>
    <w:rsid w:val="00292282"/>
    <w:rsid w:val="00293659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1F5"/>
    <w:rsid w:val="002F5B76"/>
    <w:rsid w:val="002F5FA9"/>
    <w:rsid w:val="002F6840"/>
    <w:rsid w:val="00300761"/>
    <w:rsid w:val="00301960"/>
    <w:rsid w:val="00302312"/>
    <w:rsid w:val="00304214"/>
    <w:rsid w:val="00304D0C"/>
    <w:rsid w:val="00305D12"/>
    <w:rsid w:val="00306097"/>
    <w:rsid w:val="0030670E"/>
    <w:rsid w:val="00306A4A"/>
    <w:rsid w:val="0030795F"/>
    <w:rsid w:val="003113E9"/>
    <w:rsid w:val="003120DF"/>
    <w:rsid w:val="00313A19"/>
    <w:rsid w:val="00313E5D"/>
    <w:rsid w:val="00316B34"/>
    <w:rsid w:val="003235FC"/>
    <w:rsid w:val="0033419D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2931"/>
    <w:rsid w:val="0035354D"/>
    <w:rsid w:val="00354BE7"/>
    <w:rsid w:val="00354E7A"/>
    <w:rsid w:val="00360208"/>
    <w:rsid w:val="00361439"/>
    <w:rsid w:val="00363648"/>
    <w:rsid w:val="00365A3E"/>
    <w:rsid w:val="00371881"/>
    <w:rsid w:val="00374745"/>
    <w:rsid w:val="00380B1B"/>
    <w:rsid w:val="00382DA1"/>
    <w:rsid w:val="00383EE8"/>
    <w:rsid w:val="0039057C"/>
    <w:rsid w:val="003914ED"/>
    <w:rsid w:val="003A258B"/>
    <w:rsid w:val="003A458A"/>
    <w:rsid w:val="003B1553"/>
    <w:rsid w:val="003B6172"/>
    <w:rsid w:val="003B629A"/>
    <w:rsid w:val="003B66B8"/>
    <w:rsid w:val="003C09E8"/>
    <w:rsid w:val="003C313A"/>
    <w:rsid w:val="003C42F1"/>
    <w:rsid w:val="003C4B69"/>
    <w:rsid w:val="003C517E"/>
    <w:rsid w:val="003D0725"/>
    <w:rsid w:val="003D3D4E"/>
    <w:rsid w:val="003E0BA8"/>
    <w:rsid w:val="003E1698"/>
    <w:rsid w:val="003E3B39"/>
    <w:rsid w:val="003E41DE"/>
    <w:rsid w:val="003E518F"/>
    <w:rsid w:val="003E5B58"/>
    <w:rsid w:val="003E6119"/>
    <w:rsid w:val="003E6279"/>
    <w:rsid w:val="003F20A4"/>
    <w:rsid w:val="003F270A"/>
    <w:rsid w:val="003F5289"/>
    <w:rsid w:val="003F5DEF"/>
    <w:rsid w:val="003F7720"/>
    <w:rsid w:val="004011E3"/>
    <w:rsid w:val="00405B72"/>
    <w:rsid w:val="00405CD4"/>
    <w:rsid w:val="00407AAE"/>
    <w:rsid w:val="0041185C"/>
    <w:rsid w:val="00411BE6"/>
    <w:rsid w:val="00413369"/>
    <w:rsid w:val="00414623"/>
    <w:rsid w:val="0041469B"/>
    <w:rsid w:val="004156C4"/>
    <w:rsid w:val="004222DA"/>
    <w:rsid w:val="004272FF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0DDB"/>
    <w:rsid w:val="004611DB"/>
    <w:rsid w:val="0046255F"/>
    <w:rsid w:val="004647D8"/>
    <w:rsid w:val="00466393"/>
    <w:rsid w:val="0046704D"/>
    <w:rsid w:val="0046750D"/>
    <w:rsid w:val="004711E6"/>
    <w:rsid w:val="00472303"/>
    <w:rsid w:val="004729C9"/>
    <w:rsid w:val="00473EE5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046E"/>
    <w:rsid w:val="004E224E"/>
    <w:rsid w:val="004E2A96"/>
    <w:rsid w:val="004E3BE4"/>
    <w:rsid w:val="004E603F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151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0139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776C0"/>
    <w:rsid w:val="00581CF5"/>
    <w:rsid w:val="0058302E"/>
    <w:rsid w:val="0058388D"/>
    <w:rsid w:val="0058734E"/>
    <w:rsid w:val="005879E9"/>
    <w:rsid w:val="00591AA7"/>
    <w:rsid w:val="00592A8F"/>
    <w:rsid w:val="00593D01"/>
    <w:rsid w:val="00596BAB"/>
    <w:rsid w:val="00597C91"/>
    <w:rsid w:val="005A2B0D"/>
    <w:rsid w:val="005A2E9A"/>
    <w:rsid w:val="005A3140"/>
    <w:rsid w:val="005A444C"/>
    <w:rsid w:val="005A49FC"/>
    <w:rsid w:val="005B00EC"/>
    <w:rsid w:val="005B0468"/>
    <w:rsid w:val="005B189F"/>
    <w:rsid w:val="005B67BD"/>
    <w:rsid w:val="005C09BD"/>
    <w:rsid w:val="005C1871"/>
    <w:rsid w:val="005C560E"/>
    <w:rsid w:val="005C6175"/>
    <w:rsid w:val="005C672B"/>
    <w:rsid w:val="005D00D3"/>
    <w:rsid w:val="005D0F4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07743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4564"/>
    <w:rsid w:val="00624F31"/>
    <w:rsid w:val="00625B7D"/>
    <w:rsid w:val="006262BD"/>
    <w:rsid w:val="006263E4"/>
    <w:rsid w:val="0062683E"/>
    <w:rsid w:val="00626EBB"/>
    <w:rsid w:val="00627687"/>
    <w:rsid w:val="00631406"/>
    <w:rsid w:val="00632864"/>
    <w:rsid w:val="00633F44"/>
    <w:rsid w:val="00634E66"/>
    <w:rsid w:val="006354F0"/>
    <w:rsid w:val="006440C9"/>
    <w:rsid w:val="00644169"/>
    <w:rsid w:val="00645288"/>
    <w:rsid w:val="00647B50"/>
    <w:rsid w:val="006507FB"/>
    <w:rsid w:val="00651011"/>
    <w:rsid w:val="0065103D"/>
    <w:rsid w:val="00653730"/>
    <w:rsid w:val="00653B55"/>
    <w:rsid w:val="00655286"/>
    <w:rsid w:val="00656FB8"/>
    <w:rsid w:val="00657EE0"/>
    <w:rsid w:val="006634BE"/>
    <w:rsid w:val="00664B2E"/>
    <w:rsid w:val="00664E05"/>
    <w:rsid w:val="00670316"/>
    <w:rsid w:val="00672498"/>
    <w:rsid w:val="00674C07"/>
    <w:rsid w:val="00674D10"/>
    <w:rsid w:val="0067523A"/>
    <w:rsid w:val="00680231"/>
    <w:rsid w:val="00681B79"/>
    <w:rsid w:val="00684FC3"/>
    <w:rsid w:val="006857D7"/>
    <w:rsid w:val="006932B7"/>
    <w:rsid w:val="006967DE"/>
    <w:rsid w:val="00697B80"/>
    <w:rsid w:val="006A1B86"/>
    <w:rsid w:val="006A21B0"/>
    <w:rsid w:val="006A3DC2"/>
    <w:rsid w:val="006A5272"/>
    <w:rsid w:val="006A63A7"/>
    <w:rsid w:val="006B2180"/>
    <w:rsid w:val="006B3FDC"/>
    <w:rsid w:val="006B7B3C"/>
    <w:rsid w:val="006C307C"/>
    <w:rsid w:val="006C41CD"/>
    <w:rsid w:val="006C5E49"/>
    <w:rsid w:val="006C6F57"/>
    <w:rsid w:val="006D05B2"/>
    <w:rsid w:val="006D0E6B"/>
    <w:rsid w:val="006D2A5E"/>
    <w:rsid w:val="006D47B1"/>
    <w:rsid w:val="006D4F69"/>
    <w:rsid w:val="006E2C9F"/>
    <w:rsid w:val="006E61B3"/>
    <w:rsid w:val="006E6731"/>
    <w:rsid w:val="006E718D"/>
    <w:rsid w:val="006E74F7"/>
    <w:rsid w:val="006F03C6"/>
    <w:rsid w:val="006F13C4"/>
    <w:rsid w:val="006F2FAE"/>
    <w:rsid w:val="006F35D2"/>
    <w:rsid w:val="006F5079"/>
    <w:rsid w:val="006F6416"/>
    <w:rsid w:val="006F693E"/>
    <w:rsid w:val="006F76A3"/>
    <w:rsid w:val="006F7E94"/>
    <w:rsid w:val="007002C5"/>
    <w:rsid w:val="00700C0B"/>
    <w:rsid w:val="007037E8"/>
    <w:rsid w:val="0070529C"/>
    <w:rsid w:val="007068FB"/>
    <w:rsid w:val="00707A2D"/>
    <w:rsid w:val="0071176F"/>
    <w:rsid w:val="00711AEA"/>
    <w:rsid w:val="00712015"/>
    <w:rsid w:val="007146BD"/>
    <w:rsid w:val="00717864"/>
    <w:rsid w:val="007201CC"/>
    <w:rsid w:val="007228CB"/>
    <w:rsid w:val="00723CD2"/>
    <w:rsid w:val="007244E7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3468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11182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80176"/>
    <w:rsid w:val="00882BAC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17AE"/>
    <w:rsid w:val="008A478E"/>
    <w:rsid w:val="008B25B7"/>
    <w:rsid w:val="008B359B"/>
    <w:rsid w:val="008B5F79"/>
    <w:rsid w:val="008C425A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6391"/>
    <w:rsid w:val="009176B6"/>
    <w:rsid w:val="00917730"/>
    <w:rsid w:val="00917FB7"/>
    <w:rsid w:val="00920D4D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44C2A"/>
    <w:rsid w:val="0095099A"/>
    <w:rsid w:val="00951189"/>
    <w:rsid w:val="00951831"/>
    <w:rsid w:val="0095262C"/>
    <w:rsid w:val="00953165"/>
    <w:rsid w:val="0095392B"/>
    <w:rsid w:val="00954DDB"/>
    <w:rsid w:val="00955ED5"/>
    <w:rsid w:val="00957E0F"/>
    <w:rsid w:val="00960341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041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B568F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63E"/>
    <w:rsid w:val="009E3D55"/>
    <w:rsid w:val="009E3DDA"/>
    <w:rsid w:val="009E5521"/>
    <w:rsid w:val="009E6504"/>
    <w:rsid w:val="009E6C97"/>
    <w:rsid w:val="009F0815"/>
    <w:rsid w:val="009F170D"/>
    <w:rsid w:val="009F24E7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379B"/>
    <w:rsid w:val="00A14E42"/>
    <w:rsid w:val="00A15495"/>
    <w:rsid w:val="00A2450A"/>
    <w:rsid w:val="00A249F4"/>
    <w:rsid w:val="00A24C21"/>
    <w:rsid w:val="00A25B07"/>
    <w:rsid w:val="00A31271"/>
    <w:rsid w:val="00A3145C"/>
    <w:rsid w:val="00A327D5"/>
    <w:rsid w:val="00A35F0B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2C45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08"/>
    <w:rsid w:val="00A83751"/>
    <w:rsid w:val="00A904F5"/>
    <w:rsid w:val="00A90EC0"/>
    <w:rsid w:val="00A93E38"/>
    <w:rsid w:val="00A94A53"/>
    <w:rsid w:val="00A94B5F"/>
    <w:rsid w:val="00A957E6"/>
    <w:rsid w:val="00AA204A"/>
    <w:rsid w:val="00AA29DC"/>
    <w:rsid w:val="00AA47AD"/>
    <w:rsid w:val="00AA6CD2"/>
    <w:rsid w:val="00AA7976"/>
    <w:rsid w:val="00AB017D"/>
    <w:rsid w:val="00AB0D6E"/>
    <w:rsid w:val="00AB1438"/>
    <w:rsid w:val="00AB20A5"/>
    <w:rsid w:val="00AB2FA1"/>
    <w:rsid w:val="00AB38A5"/>
    <w:rsid w:val="00AB48F9"/>
    <w:rsid w:val="00AB4DC8"/>
    <w:rsid w:val="00AC254B"/>
    <w:rsid w:val="00AC39CA"/>
    <w:rsid w:val="00AC4F99"/>
    <w:rsid w:val="00AC67FF"/>
    <w:rsid w:val="00AD0295"/>
    <w:rsid w:val="00AD36EF"/>
    <w:rsid w:val="00AE0862"/>
    <w:rsid w:val="00AE0AF0"/>
    <w:rsid w:val="00AE40ED"/>
    <w:rsid w:val="00AE4688"/>
    <w:rsid w:val="00AE5301"/>
    <w:rsid w:val="00AE5C90"/>
    <w:rsid w:val="00AE6858"/>
    <w:rsid w:val="00AE6CAE"/>
    <w:rsid w:val="00AE770C"/>
    <w:rsid w:val="00AF0E67"/>
    <w:rsid w:val="00AF133C"/>
    <w:rsid w:val="00AF15EC"/>
    <w:rsid w:val="00AF1A5D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0ABC"/>
    <w:rsid w:val="00B210C8"/>
    <w:rsid w:val="00B210F7"/>
    <w:rsid w:val="00B212EE"/>
    <w:rsid w:val="00B2161E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2C63"/>
    <w:rsid w:val="00B547E9"/>
    <w:rsid w:val="00B64F3F"/>
    <w:rsid w:val="00B70E32"/>
    <w:rsid w:val="00B728F1"/>
    <w:rsid w:val="00B85B5A"/>
    <w:rsid w:val="00B8671A"/>
    <w:rsid w:val="00B87611"/>
    <w:rsid w:val="00B907BC"/>
    <w:rsid w:val="00B90E43"/>
    <w:rsid w:val="00BA07E6"/>
    <w:rsid w:val="00BA0C1A"/>
    <w:rsid w:val="00BA1E4D"/>
    <w:rsid w:val="00BA2DFE"/>
    <w:rsid w:val="00BA524A"/>
    <w:rsid w:val="00BB1853"/>
    <w:rsid w:val="00BB43D2"/>
    <w:rsid w:val="00BB49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4CF5"/>
    <w:rsid w:val="00BF5B37"/>
    <w:rsid w:val="00BF6AA2"/>
    <w:rsid w:val="00BF7B9B"/>
    <w:rsid w:val="00BF7EE2"/>
    <w:rsid w:val="00C010F0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34E"/>
    <w:rsid w:val="00C61DA4"/>
    <w:rsid w:val="00C623A6"/>
    <w:rsid w:val="00C71D35"/>
    <w:rsid w:val="00C74209"/>
    <w:rsid w:val="00C7455C"/>
    <w:rsid w:val="00C75C0E"/>
    <w:rsid w:val="00C77B26"/>
    <w:rsid w:val="00C8274F"/>
    <w:rsid w:val="00C846E0"/>
    <w:rsid w:val="00C85634"/>
    <w:rsid w:val="00C85D6D"/>
    <w:rsid w:val="00C87957"/>
    <w:rsid w:val="00C87C8C"/>
    <w:rsid w:val="00C94E95"/>
    <w:rsid w:val="00C9535F"/>
    <w:rsid w:val="00C95B57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4D82"/>
    <w:rsid w:val="00CB5697"/>
    <w:rsid w:val="00CC125B"/>
    <w:rsid w:val="00CC2A06"/>
    <w:rsid w:val="00CC4517"/>
    <w:rsid w:val="00CD1441"/>
    <w:rsid w:val="00CD20F0"/>
    <w:rsid w:val="00CD3220"/>
    <w:rsid w:val="00CD3BA5"/>
    <w:rsid w:val="00CD3EF7"/>
    <w:rsid w:val="00CD5B50"/>
    <w:rsid w:val="00CE1D0F"/>
    <w:rsid w:val="00CE465F"/>
    <w:rsid w:val="00CF0617"/>
    <w:rsid w:val="00CF06F9"/>
    <w:rsid w:val="00CF09CA"/>
    <w:rsid w:val="00CF2B9B"/>
    <w:rsid w:val="00CF2E42"/>
    <w:rsid w:val="00CF34AC"/>
    <w:rsid w:val="00CF3C6B"/>
    <w:rsid w:val="00CF48C4"/>
    <w:rsid w:val="00CF53C7"/>
    <w:rsid w:val="00CF5D72"/>
    <w:rsid w:val="00CF6ACC"/>
    <w:rsid w:val="00D0168F"/>
    <w:rsid w:val="00D03697"/>
    <w:rsid w:val="00D03E3A"/>
    <w:rsid w:val="00D07141"/>
    <w:rsid w:val="00D215A0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A43"/>
    <w:rsid w:val="00D45F06"/>
    <w:rsid w:val="00D46837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07C00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35EA6"/>
    <w:rsid w:val="00E455C4"/>
    <w:rsid w:val="00E47712"/>
    <w:rsid w:val="00E50B41"/>
    <w:rsid w:val="00E52723"/>
    <w:rsid w:val="00E53214"/>
    <w:rsid w:val="00E54C98"/>
    <w:rsid w:val="00E55553"/>
    <w:rsid w:val="00E55993"/>
    <w:rsid w:val="00E574EA"/>
    <w:rsid w:val="00E620F1"/>
    <w:rsid w:val="00E649C5"/>
    <w:rsid w:val="00E65BEA"/>
    <w:rsid w:val="00E679B6"/>
    <w:rsid w:val="00E704C8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96F39"/>
    <w:rsid w:val="00EA2AC5"/>
    <w:rsid w:val="00EA4A62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4F30"/>
    <w:rsid w:val="00EE5973"/>
    <w:rsid w:val="00EE63CD"/>
    <w:rsid w:val="00EE6E2F"/>
    <w:rsid w:val="00EF06DA"/>
    <w:rsid w:val="00EF33FC"/>
    <w:rsid w:val="00EF3BFE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04ED"/>
    <w:rsid w:val="00F64517"/>
    <w:rsid w:val="00F66EFE"/>
    <w:rsid w:val="00F70110"/>
    <w:rsid w:val="00F706E6"/>
    <w:rsid w:val="00F711B0"/>
    <w:rsid w:val="00F76175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4D0C"/>
    <w:rsid w:val="00F96287"/>
    <w:rsid w:val="00FA0186"/>
    <w:rsid w:val="00FA07E0"/>
    <w:rsid w:val="00FA41CB"/>
    <w:rsid w:val="00FA6C0D"/>
    <w:rsid w:val="00FA7FEE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0C2D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0859F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1866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Ali Shtop</cp:lastModifiedBy>
  <cp:revision>34</cp:revision>
  <cp:lastPrinted>2024-04-15T13:58:00Z</cp:lastPrinted>
  <dcterms:created xsi:type="dcterms:W3CDTF">2024-04-16T05:36:00Z</dcterms:created>
  <dcterms:modified xsi:type="dcterms:W3CDTF">2025-03-05T18:51:00Z</dcterms:modified>
</cp:coreProperties>
</file>